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D9AB7" w14:textId="38AF283F" w:rsidR="00335C80" w:rsidRPr="00335C80" w:rsidRDefault="00335C80" w:rsidP="00335C80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335C80">
        <w:rPr>
          <w:rFonts w:ascii="Times New Roman" w:hAnsi="Times New Roman"/>
          <w:b/>
          <w:bCs/>
          <w:sz w:val="28"/>
          <w:szCs w:val="28"/>
        </w:rPr>
        <w:t>REJESTR INSTYTUCJI KULTURY DLA KTÓRYCH ORGANIZATOREM JEST GMINA ŚWIECIE NAD OSĄ</w:t>
      </w:r>
    </w:p>
    <w:p w14:paraId="18153999" w14:textId="77777777" w:rsidR="00335C80" w:rsidRDefault="00335C80" w:rsidP="00335C80"/>
    <w:p w14:paraId="4E400421" w14:textId="77777777" w:rsidR="00E2483A" w:rsidRDefault="00E2483A"/>
    <w:tbl>
      <w:tblPr>
        <w:tblStyle w:val="Tabela-Siatka"/>
        <w:tblW w:w="14029" w:type="dxa"/>
        <w:tblLook w:val="04A0" w:firstRow="1" w:lastRow="0" w:firstColumn="1" w:lastColumn="0" w:noHBand="0" w:noVBand="1"/>
      </w:tblPr>
      <w:tblGrid>
        <w:gridCol w:w="972"/>
        <w:gridCol w:w="1228"/>
        <w:gridCol w:w="1194"/>
        <w:gridCol w:w="1172"/>
        <w:gridCol w:w="2142"/>
        <w:gridCol w:w="1410"/>
        <w:gridCol w:w="1213"/>
        <w:gridCol w:w="1863"/>
        <w:gridCol w:w="2835"/>
      </w:tblGrid>
      <w:tr w:rsidR="00E456C2" w14:paraId="0DEACE9C" w14:textId="77777777" w:rsidTr="006F428A">
        <w:trPr>
          <w:trHeight w:val="2017"/>
        </w:trPr>
        <w:tc>
          <w:tcPr>
            <w:tcW w:w="972" w:type="dxa"/>
          </w:tcPr>
          <w:p w14:paraId="698B0F54" w14:textId="3A16E322" w:rsidR="00335C80" w:rsidRPr="00F91FE2" w:rsidRDefault="00335C80" w:rsidP="00335C80">
            <w:pPr>
              <w:rPr>
                <w:rFonts w:ascii="Times New Roman" w:hAnsi="Times New Roman"/>
                <w:b/>
                <w:bCs/>
              </w:rPr>
            </w:pPr>
            <w:r w:rsidRPr="00F91FE2">
              <w:rPr>
                <w:rFonts w:ascii="Times New Roman" w:hAnsi="Times New Roman"/>
                <w:b/>
                <w:bCs/>
              </w:rPr>
              <w:t>Numer wpisu do rejestru</w:t>
            </w:r>
          </w:p>
          <w:p w14:paraId="73F1E373" w14:textId="77777777" w:rsidR="00335C80" w:rsidRPr="00F91FE2" w:rsidRDefault="00335C80" w:rsidP="00335C80">
            <w:pPr>
              <w:rPr>
                <w:rFonts w:ascii="Times New Roman" w:hAnsi="Times New Roman"/>
                <w:b/>
                <w:bCs/>
              </w:rPr>
            </w:pPr>
          </w:p>
          <w:p w14:paraId="6D18D16D" w14:textId="77777777" w:rsidR="00335C80" w:rsidRPr="00F91FE2" w:rsidRDefault="00335C80" w:rsidP="00335C80">
            <w:pPr>
              <w:rPr>
                <w:rFonts w:ascii="Times New Roman" w:hAnsi="Times New Roman"/>
                <w:b/>
                <w:bCs/>
              </w:rPr>
            </w:pPr>
          </w:p>
          <w:p w14:paraId="38E16828" w14:textId="77777777" w:rsidR="00335C80" w:rsidRPr="00F91FE2" w:rsidRDefault="00335C80" w:rsidP="00335C80">
            <w:pPr>
              <w:rPr>
                <w:rFonts w:ascii="Times New Roman" w:hAnsi="Times New Roman"/>
                <w:b/>
                <w:bCs/>
              </w:rPr>
            </w:pPr>
          </w:p>
          <w:p w14:paraId="63DDDB30" w14:textId="77777777" w:rsidR="00335C80" w:rsidRPr="00F91FE2" w:rsidRDefault="00335C80" w:rsidP="00335C80">
            <w:pPr>
              <w:rPr>
                <w:rFonts w:ascii="Times New Roman" w:hAnsi="Times New Roman"/>
                <w:b/>
                <w:bCs/>
              </w:rPr>
            </w:pPr>
          </w:p>
          <w:p w14:paraId="06038EE6" w14:textId="77777777" w:rsidR="00335C80" w:rsidRPr="00F91FE2" w:rsidRDefault="00335C80" w:rsidP="00335C80">
            <w:pPr>
              <w:rPr>
                <w:rFonts w:ascii="Times New Roman" w:hAnsi="Times New Roman"/>
                <w:b/>
                <w:bCs/>
              </w:rPr>
            </w:pPr>
          </w:p>
          <w:p w14:paraId="07B68F46" w14:textId="77777777" w:rsidR="00335C80" w:rsidRPr="00F91FE2" w:rsidRDefault="00335C80" w:rsidP="00335C80">
            <w:pPr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228" w:type="dxa"/>
          </w:tcPr>
          <w:p w14:paraId="01A322DC" w14:textId="1EAF0EF4" w:rsidR="00335C80" w:rsidRPr="00F91FE2" w:rsidRDefault="00335C80" w:rsidP="00335C80">
            <w:pPr>
              <w:rPr>
                <w:rFonts w:ascii="Times New Roman" w:hAnsi="Times New Roman"/>
                <w:b/>
                <w:bCs/>
              </w:rPr>
            </w:pPr>
            <w:r w:rsidRPr="00F91FE2">
              <w:rPr>
                <w:rFonts w:ascii="Times New Roman" w:hAnsi="Times New Roman"/>
                <w:b/>
                <w:bCs/>
              </w:rPr>
              <w:t>Data wpisu do rejestru oraz daty kolejnych wpisów</w:t>
            </w:r>
          </w:p>
        </w:tc>
        <w:tc>
          <w:tcPr>
            <w:tcW w:w="1194" w:type="dxa"/>
          </w:tcPr>
          <w:p w14:paraId="6A7D0EC3" w14:textId="62D19BDB" w:rsidR="00335C80" w:rsidRPr="00F91FE2" w:rsidRDefault="00335C80" w:rsidP="00335C80">
            <w:pPr>
              <w:rPr>
                <w:rFonts w:ascii="Times New Roman" w:hAnsi="Times New Roman"/>
                <w:b/>
                <w:bCs/>
              </w:rPr>
            </w:pPr>
            <w:r w:rsidRPr="00F91FE2">
              <w:rPr>
                <w:rFonts w:ascii="Times New Roman" w:hAnsi="Times New Roman"/>
                <w:b/>
                <w:bCs/>
              </w:rPr>
              <w:t>Pełna nazwa instytucji kultury wynikająca ze statutu</w:t>
            </w:r>
          </w:p>
        </w:tc>
        <w:tc>
          <w:tcPr>
            <w:tcW w:w="1172" w:type="dxa"/>
          </w:tcPr>
          <w:p w14:paraId="5AAC3B90" w14:textId="6A333059" w:rsidR="00335C80" w:rsidRPr="00F91FE2" w:rsidRDefault="00335C80" w:rsidP="00335C80">
            <w:pPr>
              <w:rPr>
                <w:rFonts w:ascii="Times New Roman" w:hAnsi="Times New Roman"/>
                <w:b/>
                <w:bCs/>
              </w:rPr>
            </w:pPr>
            <w:r w:rsidRPr="00F91FE2">
              <w:rPr>
                <w:rFonts w:ascii="Times New Roman" w:hAnsi="Times New Roman"/>
                <w:b/>
                <w:bCs/>
              </w:rPr>
              <w:t>Skrócona nazwa instytucji kultury, jeżeli jej używanie przewiduje statut</w:t>
            </w:r>
          </w:p>
        </w:tc>
        <w:tc>
          <w:tcPr>
            <w:tcW w:w="2142" w:type="dxa"/>
          </w:tcPr>
          <w:p w14:paraId="1C75D7C2" w14:textId="29E6C448" w:rsidR="00335C80" w:rsidRPr="00F91FE2" w:rsidRDefault="00335C80" w:rsidP="00335C80">
            <w:pPr>
              <w:rPr>
                <w:rFonts w:ascii="Times New Roman" w:hAnsi="Times New Roman"/>
                <w:b/>
                <w:bCs/>
              </w:rPr>
            </w:pPr>
            <w:r w:rsidRPr="00F91FE2">
              <w:rPr>
                <w:rFonts w:ascii="Times New Roman" w:hAnsi="Times New Roman"/>
                <w:b/>
                <w:bCs/>
              </w:rPr>
              <w:t>Siedziba i adres instytucji kultury</w:t>
            </w:r>
          </w:p>
        </w:tc>
        <w:tc>
          <w:tcPr>
            <w:tcW w:w="1410" w:type="dxa"/>
          </w:tcPr>
          <w:p w14:paraId="6FE2FC26" w14:textId="4722E7CF" w:rsidR="00335C80" w:rsidRPr="00F91FE2" w:rsidRDefault="00335C80" w:rsidP="00335C80">
            <w:pPr>
              <w:rPr>
                <w:rFonts w:ascii="Times New Roman" w:hAnsi="Times New Roman"/>
                <w:b/>
                <w:bCs/>
              </w:rPr>
            </w:pPr>
            <w:r w:rsidRPr="00F91FE2">
              <w:rPr>
                <w:rFonts w:ascii="Times New Roman" w:hAnsi="Times New Roman"/>
                <w:b/>
                <w:bCs/>
              </w:rPr>
              <w:t>Oznaczenie organizatora instytucji kultury</w:t>
            </w:r>
          </w:p>
        </w:tc>
        <w:tc>
          <w:tcPr>
            <w:tcW w:w="1213" w:type="dxa"/>
          </w:tcPr>
          <w:p w14:paraId="0AA69CDC" w14:textId="77777777" w:rsidR="00335C80" w:rsidRPr="00F91FE2" w:rsidRDefault="00335C80" w:rsidP="00335C80">
            <w:pPr>
              <w:rPr>
                <w:rFonts w:ascii="Times New Roman" w:hAnsi="Times New Roman"/>
                <w:b/>
                <w:bCs/>
              </w:rPr>
            </w:pPr>
            <w:r w:rsidRPr="00F91FE2">
              <w:rPr>
                <w:rFonts w:ascii="Times New Roman" w:hAnsi="Times New Roman"/>
                <w:b/>
                <w:bCs/>
              </w:rPr>
              <w:t>Oznaczenie podmiotu, z którym organizator wspólnie prowadzi instytucję</w:t>
            </w:r>
          </w:p>
          <w:p w14:paraId="71F0335D" w14:textId="34DC6D94" w:rsidR="00335C80" w:rsidRPr="00F91FE2" w:rsidRDefault="00335C80" w:rsidP="00335C80">
            <w:pPr>
              <w:rPr>
                <w:rFonts w:ascii="Times New Roman" w:hAnsi="Times New Roman"/>
                <w:b/>
                <w:bCs/>
              </w:rPr>
            </w:pPr>
            <w:r w:rsidRPr="00F91FE2">
              <w:rPr>
                <w:rFonts w:ascii="Times New Roman" w:hAnsi="Times New Roman"/>
                <w:b/>
                <w:bCs/>
              </w:rPr>
              <w:t>kultury</w:t>
            </w:r>
          </w:p>
        </w:tc>
        <w:tc>
          <w:tcPr>
            <w:tcW w:w="1863" w:type="dxa"/>
          </w:tcPr>
          <w:p w14:paraId="26EF76D7" w14:textId="3A295CC8" w:rsidR="00335C80" w:rsidRPr="00F91FE2" w:rsidRDefault="00335C80" w:rsidP="00335C80">
            <w:pPr>
              <w:rPr>
                <w:rFonts w:ascii="Times New Roman" w:hAnsi="Times New Roman"/>
                <w:b/>
                <w:bCs/>
              </w:rPr>
            </w:pPr>
            <w:r w:rsidRPr="00F91FE2">
              <w:rPr>
                <w:rFonts w:ascii="Times New Roman" w:hAnsi="Times New Roman"/>
                <w:b/>
                <w:bCs/>
              </w:rPr>
              <w:t>Akt o utworzeniu instytucji kultury</w:t>
            </w:r>
          </w:p>
        </w:tc>
        <w:tc>
          <w:tcPr>
            <w:tcW w:w="2835" w:type="dxa"/>
          </w:tcPr>
          <w:p w14:paraId="4BAED9EA" w14:textId="1F22EC22" w:rsidR="00335C80" w:rsidRPr="00F91FE2" w:rsidRDefault="00335C80" w:rsidP="00335C80">
            <w:pPr>
              <w:rPr>
                <w:rFonts w:ascii="Times New Roman" w:hAnsi="Times New Roman"/>
                <w:b/>
                <w:bCs/>
              </w:rPr>
            </w:pPr>
            <w:r w:rsidRPr="00F91FE2">
              <w:rPr>
                <w:rFonts w:ascii="Times New Roman" w:hAnsi="Times New Roman"/>
                <w:b/>
                <w:bCs/>
              </w:rPr>
              <w:t>Akt o nadaniu statutu instytucji kultury</w:t>
            </w:r>
          </w:p>
        </w:tc>
      </w:tr>
      <w:tr w:rsidR="00F91FE2" w14:paraId="18627421" w14:textId="77777777" w:rsidTr="006F428A">
        <w:trPr>
          <w:trHeight w:val="3165"/>
        </w:trPr>
        <w:tc>
          <w:tcPr>
            <w:tcW w:w="972" w:type="dxa"/>
            <w:vMerge w:val="restart"/>
          </w:tcPr>
          <w:p w14:paraId="04050008" w14:textId="36C64F26" w:rsidR="00F91FE2" w:rsidRPr="00F91FE2" w:rsidRDefault="00F91FE2" w:rsidP="00335C80">
            <w:pPr>
              <w:pStyle w:val="Akapitzlist"/>
              <w:ind w:left="0"/>
              <w:jc w:val="center"/>
              <w:rPr>
                <w:rFonts w:ascii="Times New Roman" w:hAnsi="Times New Roman"/>
                <w:b/>
                <w:bCs/>
              </w:rPr>
            </w:pPr>
            <w:r w:rsidRPr="00F91FE2">
              <w:rPr>
                <w:rFonts w:ascii="Times New Roman" w:hAnsi="Times New Roman"/>
                <w:b/>
                <w:bCs/>
              </w:rPr>
              <w:t>1</w:t>
            </w:r>
          </w:p>
        </w:tc>
        <w:tc>
          <w:tcPr>
            <w:tcW w:w="1228" w:type="dxa"/>
          </w:tcPr>
          <w:p w14:paraId="4EDEDFB6" w14:textId="524C2835" w:rsidR="00F91FE2" w:rsidRPr="00F91FE2" w:rsidRDefault="00F91FE2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>20.12.2012r.</w:t>
            </w:r>
          </w:p>
        </w:tc>
        <w:tc>
          <w:tcPr>
            <w:tcW w:w="1194" w:type="dxa"/>
          </w:tcPr>
          <w:p w14:paraId="57393AC8" w14:textId="3C9CA3E8" w:rsidR="00F91FE2" w:rsidRPr="00F91FE2" w:rsidRDefault="00F91FE2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>Gminna Biblioteka Publiczna w Świeciu nad Osą</w:t>
            </w:r>
          </w:p>
        </w:tc>
        <w:tc>
          <w:tcPr>
            <w:tcW w:w="1172" w:type="dxa"/>
          </w:tcPr>
          <w:p w14:paraId="4990F98D" w14:textId="5C99EAF0" w:rsidR="00F91FE2" w:rsidRPr="00F91FE2" w:rsidRDefault="00F91FE2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>---</w:t>
            </w:r>
          </w:p>
        </w:tc>
        <w:tc>
          <w:tcPr>
            <w:tcW w:w="2142" w:type="dxa"/>
          </w:tcPr>
          <w:p w14:paraId="2C124502" w14:textId="77777777" w:rsidR="00F91FE2" w:rsidRPr="00F91FE2" w:rsidRDefault="00F91FE2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>Świecie nad Osą 112</w:t>
            </w:r>
          </w:p>
          <w:p w14:paraId="59C26977" w14:textId="71479350" w:rsidR="00F91FE2" w:rsidRPr="00F91FE2" w:rsidRDefault="00F91FE2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>86-341 Świecie nad Osą</w:t>
            </w:r>
          </w:p>
        </w:tc>
        <w:tc>
          <w:tcPr>
            <w:tcW w:w="1410" w:type="dxa"/>
          </w:tcPr>
          <w:p w14:paraId="1254F2DE" w14:textId="2CBA1E69" w:rsidR="00F91FE2" w:rsidRPr="00F91FE2" w:rsidRDefault="00F91FE2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>Gmina Świecie nad Osą</w:t>
            </w:r>
          </w:p>
        </w:tc>
        <w:tc>
          <w:tcPr>
            <w:tcW w:w="1213" w:type="dxa"/>
          </w:tcPr>
          <w:p w14:paraId="5FF5F30E" w14:textId="70ABFBD5" w:rsidR="00F91FE2" w:rsidRPr="00F91FE2" w:rsidRDefault="00F91FE2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>-----</w:t>
            </w:r>
          </w:p>
        </w:tc>
        <w:tc>
          <w:tcPr>
            <w:tcW w:w="1863" w:type="dxa"/>
          </w:tcPr>
          <w:p w14:paraId="3C049D95" w14:textId="77777777" w:rsidR="00F91FE2" w:rsidRPr="00F91FE2" w:rsidRDefault="00F91FE2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 xml:space="preserve">Uchwała Nr IX/44/07 Rady Gminy Świecie nad Osą z dnia 29 czerwca 2007 r. </w:t>
            </w:r>
          </w:p>
          <w:p w14:paraId="576999B5" w14:textId="77777777" w:rsidR="00F91FE2" w:rsidRPr="00F91FE2" w:rsidRDefault="00F91FE2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 xml:space="preserve">w sprawie przekształcenia jednostki budżetowej – Gminna Biblioteka Publiczna w Świeciu nad Osą w instytucję kultury – Gminna Biblioteka Publiczna </w:t>
            </w:r>
          </w:p>
          <w:p w14:paraId="797A5A11" w14:textId="5B1EE57C" w:rsidR="00F91FE2" w:rsidRPr="00F91FE2" w:rsidRDefault="00F91FE2" w:rsidP="00F91FE2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>w Świeciu nad Osą</w:t>
            </w:r>
          </w:p>
        </w:tc>
        <w:tc>
          <w:tcPr>
            <w:tcW w:w="2835" w:type="dxa"/>
          </w:tcPr>
          <w:p w14:paraId="2A3E7B7C" w14:textId="77777777" w:rsidR="00F91FE2" w:rsidRDefault="00F91FE2" w:rsidP="002628F6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 xml:space="preserve">Statut stanowi Załącznik do Uchwały Nr IX/44/07 Rady Gminy Świecie nad Osą  </w:t>
            </w:r>
          </w:p>
          <w:p w14:paraId="3D58D5A3" w14:textId="259A4464" w:rsidR="00F91FE2" w:rsidRPr="00F91FE2" w:rsidRDefault="00F91FE2" w:rsidP="002628F6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 xml:space="preserve">z dnia 29 czerwca 2007 r. </w:t>
            </w:r>
          </w:p>
          <w:p w14:paraId="1408B385" w14:textId="77777777" w:rsidR="00F91FE2" w:rsidRPr="00F91FE2" w:rsidRDefault="00F91FE2" w:rsidP="002628F6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 xml:space="preserve">w sprawie przekształcenia jednostki budżetowej – Gminna Biblioteka Publiczna w Świeciu nad Osą w instytucję kultury – Gminna Biblioteka Publiczna </w:t>
            </w:r>
          </w:p>
          <w:p w14:paraId="7DFA2F2E" w14:textId="2CDBBEF9" w:rsidR="00F91FE2" w:rsidRPr="00F91FE2" w:rsidRDefault="00F91FE2" w:rsidP="002628F6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>w Świeciu nad Osą</w:t>
            </w:r>
          </w:p>
          <w:p w14:paraId="13C864BE" w14:textId="77777777" w:rsidR="00F91FE2" w:rsidRPr="00F91FE2" w:rsidRDefault="00F91FE2">
            <w:pPr>
              <w:rPr>
                <w:rFonts w:ascii="Times New Roman" w:hAnsi="Times New Roman"/>
              </w:rPr>
            </w:pPr>
          </w:p>
          <w:p w14:paraId="65DE3349" w14:textId="6F34C5FF" w:rsidR="00F91FE2" w:rsidRPr="00F91FE2" w:rsidRDefault="00F91FE2">
            <w:pPr>
              <w:rPr>
                <w:rFonts w:ascii="Times New Roman" w:hAnsi="Times New Roman"/>
              </w:rPr>
            </w:pPr>
          </w:p>
        </w:tc>
      </w:tr>
      <w:tr w:rsidR="006F428A" w14:paraId="0307D2B0" w14:textId="77777777" w:rsidTr="006F428A">
        <w:trPr>
          <w:trHeight w:val="1470"/>
        </w:trPr>
        <w:tc>
          <w:tcPr>
            <w:tcW w:w="972" w:type="dxa"/>
            <w:vMerge/>
          </w:tcPr>
          <w:p w14:paraId="7DA4D77C" w14:textId="77777777" w:rsidR="006F428A" w:rsidRDefault="006F428A" w:rsidP="006F428A">
            <w:pPr>
              <w:pStyle w:val="Akapitzlist"/>
              <w:ind w:left="0"/>
              <w:jc w:val="center"/>
            </w:pPr>
          </w:p>
        </w:tc>
        <w:tc>
          <w:tcPr>
            <w:tcW w:w="1228" w:type="dxa"/>
          </w:tcPr>
          <w:p w14:paraId="37EBAB14" w14:textId="072EE325" w:rsidR="006F428A" w:rsidRPr="006F428A" w:rsidRDefault="006F428A" w:rsidP="006F428A">
            <w:pPr>
              <w:rPr>
                <w:rFonts w:ascii="Times New Roman" w:hAnsi="Times New Roman"/>
              </w:rPr>
            </w:pPr>
            <w:r w:rsidRPr="006F428A">
              <w:rPr>
                <w:rFonts w:ascii="Times New Roman" w:hAnsi="Times New Roman"/>
              </w:rPr>
              <w:t>27.02.2026r.</w:t>
            </w:r>
          </w:p>
        </w:tc>
        <w:tc>
          <w:tcPr>
            <w:tcW w:w="1194" w:type="dxa"/>
          </w:tcPr>
          <w:p w14:paraId="670F01FE" w14:textId="638CDA51" w:rsidR="006F428A" w:rsidRPr="006F428A" w:rsidRDefault="006F428A" w:rsidP="006F428A">
            <w:pPr>
              <w:rPr>
                <w:rFonts w:ascii="Times New Roman" w:hAnsi="Times New Roman"/>
              </w:rPr>
            </w:pPr>
            <w:r w:rsidRPr="006F428A">
              <w:rPr>
                <w:rFonts w:ascii="Times New Roman" w:hAnsi="Times New Roman"/>
              </w:rPr>
              <w:t>-//-</w:t>
            </w:r>
          </w:p>
        </w:tc>
        <w:tc>
          <w:tcPr>
            <w:tcW w:w="1172" w:type="dxa"/>
          </w:tcPr>
          <w:p w14:paraId="45CC6469" w14:textId="2DA0387C" w:rsidR="006F428A" w:rsidRPr="006F428A" w:rsidRDefault="006F428A" w:rsidP="006F428A">
            <w:pPr>
              <w:rPr>
                <w:rFonts w:ascii="Times New Roman" w:hAnsi="Times New Roman"/>
              </w:rPr>
            </w:pPr>
            <w:r w:rsidRPr="006F428A">
              <w:rPr>
                <w:rFonts w:ascii="Times New Roman" w:hAnsi="Times New Roman"/>
              </w:rPr>
              <w:t>-//-</w:t>
            </w:r>
          </w:p>
        </w:tc>
        <w:tc>
          <w:tcPr>
            <w:tcW w:w="2142" w:type="dxa"/>
          </w:tcPr>
          <w:p w14:paraId="4D34E2A4" w14:textId="76A3A577" w:rsidR="006F428A" w:rsidRPr="006F428A" w:rsidRDefault="006F428A" w:rsidP="006F428A">
            <w:pPr>
              <w:rPr>
                <w:rFonts w:ascii="Times New Roman" w:hAnsi="Times New Roman"/>
              </w:rPr>
            </w:pPr>
            <w:r w:rsidRPr="006F428A">
              <w:rPr>
                <w:rFonts w:ascii="Times New Roman" w:hAnsi="Times New Roman"/>
              </w:rPr>
              <w:t>-//-</w:t>
            </w:r>
          </w:p>
        </w:tc>
        <w:tc>
          <w:tcPr>
            <w:tcW w:w="1410" w:type="dxa"/>
          </w:tcPr>
          <w:p w14:paraId="00E786E6" w14:textId="7F0FBDD0" w:rsidR="006F428A" w:rsidRPr="006F428A" w:rsidRDefault="006F428A" w:rsidP="006F428A">
            <w:pPr>
              <w:rPr>
                <w:rFonts w:ascii="Times New Roman" w:hAnsi="Times New Roman"/>
              </w:rPr>
            </w:pPr>
            <w:r w:rsidRPr="006F428A">
              <w:rPr>
                <w:rFonts w:ascii="Times New Roman" w:hAnsi="Times New Roman"/>
              </w:rPr>
              <w:t>-//-</w:t>
            </w:r>
          </w:p>
        </w:tc>
        <w:tc>
          <w:tcPr>
            <w:tcW w:w="1213" w:type="dxa"/>
          </w:tcPr>
          <w:p w14:paraId="4D2EC673" w14:textId="19F1D0DF" w:rsidR="006F428A" w:rsidRPr="006F428A" w:rsidRDefault="006F428A" w:rsidP="006F428A">
            <w:pPr>
              <w:rPr>
                <w:rFonts w:ascii="Times New Roman" w:hAnsi="Times New Roman"/>
              </w:rPr>
            </w:pPr>
            <w:r w:rsidRPr="006F428A">
              <w:rPr>
                <w:rFonts w:ascii="Times New Roman" w:hAnsi="Times New Roman"/>
              </w:rPr>
              <w:t>------</w:t>
            </w:r>
          </w:p>
        </w:tc>
        <w:tc>
          <w:tcPr>
            <w:tcW w:w="1863" w:type="dxa"/>
          </w:tcPr>
          <w:p w14:paraId="167FF9A8" w14:textId="6CE6BBAC" w:rsidR="006F428A" w:rsidRPr="006F428A" w:rsidRDefault="006F428A" w:rsidP="006F428A">
            <w:pPr>
              <w:rPr>
                <w:rFonts w:ascii="Times New Roman" w:hAnsi="Times New Roman"/>
              </w:rPr>
            </w:pPr>
            <w:r w:rsidRPr="006F428A">
              <w:rPr>
                <w:rFonts w:ascii="Times New Roman" w:hAnsi="Times New Roman"/>
              </w:rPr>
              <w:t>-//-</w:t>
            </w:r>
          </w:p>
        </w:tc>
        <w:tc>
          <w:tcPr>
            <w:tcW w:w="2835" w:type="dxa"/>
          </w:tcPr>
          <w:p w14:paraId="04AA894B" w14:textId="77777777" w:rsidR="006F428A" w:rsidRPr="006F428A" w:rsidRDefault="006F428A" w:rsidP="006F428A">
            <w:pPr>
              <w:rPr>
                <w:rFonts w:ascii="Times New Roman" w:hAnsi="Times New Roman"/>
              </w:rPr>
            </w:pPr>
            <w:r w:rsidRPr="006F428A">
              <w:rPr>
                <w:rFonts w:ascii="Times New Roman" w:hAnsi="Times New Roman"/>
              </w:rPr>
              <w:t xml:space="preserve">Zmiany w statucie uchwalone Uchwałą nr XXXIV/235/2018 Rady Gminy Świecie nad Osą </w:t>
            </w:r>
          </w:p>
          <w:p w14:paraId="469952BC" w14:textId="49B5FE2C" w:rsidR="006F428A" w:rsidRPr="006F428A" w:rsidRDefault="006F428A" w:rsidP="006F428A">
            <w:pPr>
              <w:rPr>
                <w:rFonts w:ascii="Times New Roman" w:hAnsi="Times New Roman"/>
              </w:rPr>
            </w:pPr>
            <w:r w:rsidRPr="006F428A">
              <w:rPr>
                <w:rFonts w:ascii="Times New Roman" w:hAnsi="Times New Roman"/>
              </w:rPr>
              <w:t xml:space="preserve">z dnia 26.04.2018 r. </w:t>
            </w:r>
            <w:r w:rsidRPr="006F428A">
              <w:rPr>
                <w:rFonts w:ascii="Times New Roman" w:hAnsi="Times New Roman"/>
              </w:rPr>
              <w:br/>
            </w:r>
            <w:r w:rsidRPr="006F428A">
              <w:rPr>
                <w:rFonts w:ascii="Times New Roman" w:hAnsi="Times New Roman"/>
              </w:rPr>
              <w:t>w sprawie zmiany Uchwały nr IX/44/07 Rady Gminy Świecie nad Osa z dnia 29.06.2007 r.</w:t>
            </w:r>
          </w:p>
        </w:tc>
      </w:tr>
      <w:tr w:rsidR="00E456C2" w14:paraId="18489354" w14:textId="77777777" w:rsidTr="006F428A">
        <w:trPr>
          <w:trHeight w:val="2895"/>
        </w:trPr>
        <w:tc>
          <w:tcPr>
            <w:tcW w:w="972" w:type="dxa"/>
            <w:vMerge w:val="restart"/>
          </w:tcPr>
          <w:p w14:paraId="140DCC17" w14:textId="70D7252A" w:rsidR="00E456C2" w:rsidRPr="00F91FE2" w:rsidRDefault="00E456C2" w:rsidP="00335C8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F91FE2">
              <w:rPr>
                <w:rFonts w:ascii="Times New Roman" w:hAnsi="Times New Roman"/>
                <w:b/>
                <w:bCs/>
              </w:rPr>
              <w:lastRenderedPageBreak/>
              <w:t>2</w:t>
            </w:r>
          </w:p>
        </w:tc>
        <w:tc>
          <w:tcPr>
            <w:tcW w:w="1228" w:type="dxa"/>
          </w:tcPr>
          <w:p w14:paraId="705B4760" w14:textId="393D620B" w:rsidR="00E456C2" w:rsidRPr="00F91FE2" w:rsidRDefault="00E456C2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>01.04.2011r.</w:t>
            </w:r>
          </w:p>
        </w:tc>
        <w:tc>
          <w:tcPr>
            <w:tcW w:w="1194" w:type="dxa"/>
          </w:tcPr>
          <w:p w14:paraId="75272775" w14:textId="77777777" w:rsidR="00E456C2" w:rsidRPr="00F91FE2" w:rsidRDefault="00E456C2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 xml:space="preserve">Gminny Ośrodek Kultury </w:t>
            </w:r>
          </w:p>
          <w:p w14:paraId="78CE107A" w14:textId="50AF6E4C" w:rsidR="00E456C2" w:rsidRPr="00F91FE2" w:rsidRDefault="00E456C2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>w Świeciu nad Osą</w:t>
            </w:r>
          </w:p>
        </w:tc>
        <w:tc>
          <w:tcPr>
            <w:tcW w:w="1172" w:type="dxa"/>
          </w:tcPr>
          <w:p w14:paraId="145B1A06" w14:textId="10B4B44F" w:rsidR="00E456C2" w:rsidRPr="00F91FE2" w:rsidRDefault="006563C2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>GOK</w:t>
            </w:r>
          </w:p>
        </w:tc>
        <w:tc>
          <w:tcPr>
            <w:tcW w:w="2142" w:type="dxa"/>
          </w:tcPr>
          <w:p w14:paraId="3862E3AC" w14:textId="77777777" w:rsidR="00E456C2" w:rsidRPr="00F91FE2" w:rsidRDefault="00E456C2" w:rsidP="00335C80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>Świecie nad Osą 112</w:t>
            </w:r>
          </w:p>
          <w:p w14:paraId="06021BD8" w14:textId="44C50950" w:rsidR="00E456C2" w:rsidRPr="00F91FE2" w:rsidRDefault="00E456C2" w:rsidP="00335C80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>86-341 Świecie nad Osą</w:t>
            </w:r>
          </w:p>
        </w:tc>
        <w:tc>
          <w:tcPr>
            <w:tcW w:w="1410" w:type="dxa"/>
          </w:tcPr>
          <w:p w14:paraId="19F2E1C5" w14:textId="0A31AD2E" w:rsidR="00E456C2" w:rsidRPr="00F91FE2" w:rsidRDefault="00E456C2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>Gmina Świecie nad Osą</w:t>
            </w:r>
          </w:p>
        </w:tc>
        <w:tc>
          <w:tcPr>
            <w:tcW w:w="1213" w:type="dxa"/>
          </w:tcPr>
          <w:p w14:paraId="15CC142B" w14:textId="413AD4D0" w:rsidR="00E456C2" w:rsidRPr="00F91FE2" w:rsidRDefault="00E456C2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>-----</w:t>
            </w:r>
          </w:p>
        </w:tc>
        <w:tc>
          <w:tcPr>
            <w:tcW w:w="1863" w:type="dxa"/>
          </w:tcPr>
          <w:p w14:paraId="61BC8AA4" w14:textId="77777777" w:rsidR="00E456C2" w:rsidRPr="00F91FE2" w:rsidRDefault="00E456C2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>Uchwała  Nr VI/23/2011  Rady Gminy Świecie nad Osą z dnia 16 marca 2011 r. w sprawie utworzenia samorządowej Instytucji Kultury – Gminnego Ośrodka Kultury w Świeciu nad Osą oraz nadania  jej statutu</w:t>
            </w:r>
          </w:p>
          <w:p w14:paraId="512E61AE" w14:textId="1648299F" w:rsidR="00E456C2" w:rsidRPr="00F91FE2" w:rsidRDefault="00E456C2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14:paraId="7B66228E" w14:textId="2AEE1D1E" w:rsidR="00E456C2" w:rsidRPr="00F91FE2" w:rsidRDefault="00E456C2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 xml:space="preserve">Statut </w:t>
            </w:r>
            <w:r w:rsidR="00B26F29" w:rsidRPr="00F91FE2">
              <w:rPr>
                <w:rFonts w:ascii="Times New Roman" w:hAnsi="Times New Roman"/>
              </w:rPr>
              <w:t>stanowi</w:t>
            </w:r>
            <w:r w:rsidRPr="00F91FE2">
              <w:rPr>
                <w:rFonts w:ascii="Times New Roman" w:hAnsi="Times New Roman"/>
              </w:rPr>
              <w:t xml:space="preserve"> Załącznik do Uchwała  Nr VI/23/2011  Rady Gminy Świecie nad Osą z dnia 16 marca 2011 r. w sprawie utworzenia samorządowej Instytucji Kultury – Gminnego Ośrodka Kultury w Świeciu nad Osą oraz nadania  jej statutu</w:t>
            </w:r>
          </w:p>
        </w:tc>
      </w:tr>
      <w:tr w:rsidR="00F91FE2" w14:paraId="2609A298" w14:textId="77777777" w:rsidTr="006F428A">
        <w:trPr>
          <w:trHeight w:val="1755"/>
        </w:trPr>
        <w:tc>
          <w:tcPr>
            <w:tcW w:w="972" w:type="dxa"/>
            <w:vMerge/>
          </w:tcPr>
          <w:p w14:paraId="5C8EA05C" w14:textId="77777777" w:rsidR="00F91FE2" w:rsidRPr="00F91FE2" w:rsidRDefault="00F91FE2" w:rsidP="00F91FE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28" w:type="dxa"/>
          </w:tcPr>
          <w:p w14:paraId="66AAC223" w14:textId="652C7927" w:rsidR="00F91FE2" w:rsidRPr="00F91FE2" w:rsidRDefault="00F91FE2" w:rsidP="00F91FE2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>22.05.2018</w:t>
            </w:r>
          </w:p>
        </w:tc>
        <w:tc>
          <w:tcPr>
            <w:tcW w:w="1194" w:type="dxa"/>
          </w:tcPr>
          <w:p w14:paraId="3FE694F4" w14:textId="031DA6A9" w:rsidR="00F91FE2" w:rsidRPr="00F91FE2" w:rsidRDefault="00F91FE2" w:rsidP="00F91FE2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>-//-</w:t>
            </w:r>
          </w:p>
        </w:tc>
        <w:tc>
          <w:tcPr>
            <w:tcW w:w="1172" w:type="dxa"/>
          </w:tcPr>
          <w:p w14:paraId="0BED1F1F" w14:textId="63C1005B" w:rsidR="00F91FE2" w:rsidRPr="00F91FE2" w:rsidRDefault="00F91FE2" w:rsidP="00F91FE2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>-//-</w:t>
            </w:r>
          </w:p>
        </w:tc>
        <w:tc>
          <w:tcPr>
            <w:tcW w:w="2142" w:type="dxa"/>
          </w:tcPr>
          <w:p w14:paraId="22CFB0DF" w14:textId="49B35079" w:rsidR="00F91FE2" w:rsidRPr="00F91FE2" w:rsidRDefault="00F91FE2" w:rsidP="00F91FE2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>-//-</w:t>
            </w:r>
          </w:p>
        </w:tc>
        <w:tc>
          <w:tcPr>
            <w:tcW w:w="1410" w:type="dxa"/>
          </w:tcPr>
          <w:p w14:paraId="14C10EDD" w14:textId="7F2319A7" w:rsidR="00F91FE2" w:rsidRPr="00F91FE2" w:rsidRDefault="00F91FE2" w:rsidP="00F91FE2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>-//-</w:t>
            </w:r>
          </w:p>
        </w:tc>
        <w:tc>
          <w:tcPr>
            <w:tcW w:w="1213" w:type="dxa"/>
          </w:tcPr>
          <w:p w14:paraId="4D64026F" w14:textId="553818F7" w:rsidR="00F91FE2" w:rsidRPr="00F91FE2" w:rsidRDefault="00F91FE2" w:rsidP="00F91FE2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>------</w:t>
            </w:r>
          </w:p>
        </w:tc>
        <w:tc>
          <w:tcPr>
            <w:tcW w:w="1863" w:type="dxa"/>
          </w:tcPr>
          <w:p w14:paraId="3CC687BD" w14:textId="1B2C0F49" w:rsidR="00F91FE2" w:rsidRPr="00F91FE2" w:rsidRDefault="00F91FE2" w:rsidP="00F91FE2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>-//-</w:t>
            </w:r>
          </w:p>
          <w:p w14:paraId="27522B5D" w14:textId="77777777" w:rsidR="00F91FE2" w:rsidRPr="00F91FE2" w:rsidRDefault="00F91FE2" w:rsidP="00F91FE2">
            <w:pPr>
              <w:rPr>
                <w:rFonts w:ascii="Times New Roman" w:hAnsi="Times New Roman"/>
              </w:rPr>
            </w:pPr>
          </w:p>
          <w:p w14:paraId="16565020" w14:textId="77777777" w:rsidR="00F91FE2" w:rsidRPr="00F91FE2" w:rsidRDefault="00F91FE2" w:rsidP="00F91FE2">
            <w:pPr>
              <w:rPr>
                <w:rFonts w:ascii="Times New Roman" w:hAnsi="Times New Roman"/>
              </w:rPr>
            </w:pPr>
          </w:p>
          <w:p w14:paraId="084C9E17" w14:textId="77777777" w:rsidR="00F91FE2" w:rsidRPr="00F91FE2" w:rsidRDefault="00F91FE2" w:rsidP="00F91FE2">
            <w:pPr>
              <w:rPr>
                <w:rFonts w:ascii="Times New Roman" w:hAnsi="Times New Roman"/>
              </w:rPr>
            </w:pPr>
          </w:p>
          <w:p w14:paraId="10BE477A" w14:textId="77777777" w:rsidR="00F91FE2" w:rsidRPr="00F91FE2" w:rsidRDefault="00F91FE2" w:rsidP="00F91FE2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14:paraId="63FF02CC" w14:textId="52A80F40" w:rsidR="00F91FE2" w:rsidRPr="00F91FE2" w:rsidRDefault="00F91FE2" w:rsidP="00F91FE2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 xml:space="preserve">Zmiany w statucie uchwalone Uchwałą Nr </w:t>
            </w:r>
            <w:r w:rsidR="00933E75">
              <w:rPr>
                <w:rFonts w:ascii="Times New Roman" w:hAnsi="Times New Roman"/>
              </w:rPr>
              <w:t>X</w:t>
            </w:r>
            <w:r w:rsidRPr="00F91FE2">
              <w:rPr>
                <w:rFonts w:ascii="Times New Roman" w:hAnsi="Times New Roman"/>
              </w:rPr>
              <w:t xml:space="preserve">XXIV/234/2018 Rady Gminy Świecie nad Osą </w:t>
            </w:r>
          </w:p>
          <w:p w14:paraId="6EC8BD0E" w14:textId="2D9C65ED" w:rsidR="00F91FE2" w:rsidRPr="00F91FE2" w:rsidRDefault="00F91FE2" w:rsidP="00F91FE2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>z dnia 26 kwietnia 2018 r. w sprawie zmiany Uchwały Nr VI/23/2011 Rady Gminy Świecie nad Osą z dnia 16 marca 2011 r.</w:t>
            </w:r>
          </w:p>
        </w:tc>
      </w:tr>
      <w:tr w:rsidR="00F91FE2" w14:paraId="7C5D68CF" w14:textId="77777777" w:rsidTr="006F428A">
        <w:trPr>
          <w:trHeight w:val="916"/>
        </w:trPr>
        <w:tc>
          <w:tcPr>
            <w:tcW w:w="972" w:type="dxa"/>
            <w:vMerge/>
          </w:tcPr>
          <w:p w14:paraId="6F4F7A7F" w14:textId="77777777" w:rsidR="00F91FE2" w:rsidRPr="00F91FE2" w:rsidRDefault="00F91FE2" w:rsidP="00F91FE2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28" w:type="dxa"/>
          </w:tcPr>
          <w:p w14:paraId="222C3A17" w14:textId="59A403B7" w:rsidR="00F91FE2" w:rsidRPr="00F91FE2" w:rsidRDefault="00F91FE2" w:rsidP="00F91FE2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>12.01.2026</w:t>
            </w:r>
          </w:p>
          <w:p w14:paraId="1AD3CCDC" w14:textId="77777777" w:rsidR="00F91FE2" w:rsidRPr="00F91FE2" w:rsidRDefault="00F91FE2" w:rsidP="00F91FE2">
            <w:pPr>
              <w:rPr>
                <w:rFonts w:ascii="Times New Roman" w:hAnsi="Times New Roman"/>
              </w:rPr>
            </w:pPr>
          </w:p>
          <w:p w14:paraId="649D5E7B" w14:textId="77777777" w:rsidR="00F91FE2" w:rsidRPr="00F91FE2" w:rsidRDefault="00F91FE2" w:rsidP="00F91FE2">
            <w:pPr>
              <w:rPr>
                <w:rFonts w:ascii="Times New Roman" w:hAnsi="Times New Roman"/>
              </w:rPr>
            </w:pPr>
          </w:p>
          <w:p w14:paraId="6FBA5BF2" w14:textId="77777777" w:rsidR="00F91FE2" w:rsidRPr="00F91FE2" w:rsidRDefault="00F91FE2" w:rsidP="00F91FE2">
            <w:pPr>
              <w:rPr>
                <w:rFonts w:ascii="Times New Roman" w:hAnsi="Times New Roman"/>
              </w:rPr>
            </w:pPr>
          </w:p>
          <w:p w14:paraId="7CA41944" w14:textId="77777777" w:rsidR="00F91FE2" w:rsidRPr="00F91FE2" w:rsidRDefault="00F91FE2" w:rsidP="00F91FE2">
            <w:pPr>
              <w:rPr>
                <w:rFonts w:ascii="Times New Roman" w:hAnsi="Times New Roman"/>
              </w:rPr>
            </w:pPr>
          </w:p>
          <w:p w14:paraId="0E9B4083" w14:textId="77777777" w:rsidR="00F91FE2" w:rsidRPr="00F91FE2" w:rsidRDefault="00F91FE2" w:rsidP="00F91FE2">
            <w:pPr>
              <w:rPr>
                <w:rFonts w:ascii="Times New Roman" w:hAnsi="Times New Roman"/>
              </w:rPr>
            </w:pPr>
          </w:p>
          <w:p w14:paraId="17D6A742" w14:textId="77777777" w:rsidR="00F91FE2" w:rsidRPr="00F91FE2" w:rsidRDefault="00F91FE2" w:rsidP="00F91FE2">
            <w:pPr>
              <w:rPr>
                <w:rFonts w:ascii="Times New Roman" w:hAnsi="Times New Roman"/>
              </w:rPr>
            </w:pPr>
          </w:p>
          <w:p w14:paraId="1668EFA0" w14:textId="77777777" w:rsidR="00F91FE2" w:rsidRPr="00F91FE2" w:rsidRDefault="00F91FE2" w:rsidP="00F91FE2">
            <w:pPr>
              <w:rPr>
                <w:rFonts w:ascii="Times New Roman" w:hAnsi="Times New Roman"/>
              </w:rPr>
            </w:pPr>
          </w:p>
          <w:p w14:paraId="4DCFC507" w14:textId="77777777" w:rsidR="00F91FE2" w:rsidRPr="00F91FE2" w:rsidRDefault="00F91FE2" w:rsidP="00F91FE2">
            <w:pPr>
              <w:rPr>
                <w:rFonts w:ascii="Times New Roman" w:hAnsi="Times New Roman"/>
              </w:rPr>
            </w:pPr>
          </w:p>
          <w:p w14:paraId="571B571E" w14:textId="77777777" w:rsidR="00F91FE2" w:rsidRPr="00F91FE2" w:rsidRDefault="00F91FE2" w:rsidP="00F91FE2">
            <w:pPr>
              <w:rPr>
                <w:rFonts w:ascii="Times New Roman" w:hAnsi="Times New Roman"/>
              </w:rPr>
            </w:pPr>
          </w:p>
        </w:tc>
        <w:tc>
          <w:tcPr>
            <w:tcW w:w="1194" w:type="dxa"/>
          </w:tcPr>
          <w:p w14:paraId="4EE9F2D6" w14:textId="304948E1" w:rsidR="00F91FE2" w:rsidRPr="00F91FE2" w:rsidRDefault="00F91FE2" w:rsidP="00F91FE2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>-//-</w:t>
            </w:r>
          </w:p>
        </w:tc>
        <w:tc>
          <w:tcPr>
            <w:tcW w:w="1172" w:type="dxa"/>
          </w:tcPr>
          <w:p w14:paraId="0015ECE3" w14:textId="36030871" w:rsidR="00F91FE2" w:rsidRPr="00F91FE2" w:rsidRDefault="00F91FE2" w:rsidP="00F91FE2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>-//-</w:t>
            </w:r>
          </w:p>
        </w:tc>
        <w:tc>
          <w:tcPr>
            <w:tcW w:w="2142" w:type="dxa"/>
          </w:tcPr>
          <w:p w14:paraId="642D7E94" w14:textId="69BB79DE" w:rsidR="00F91FE2" w:rsidRPr="00F91FE2" w:rsidRDefault="00F91FE2" w:rsidP="00F91FE2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>-//-</w:t>
            </w:r>
          </w:p>
        </w:tc>
        <w:tc>
          <w:tcPr>
            <w:tcW w:w="1410" w:type="dxa"/>
          </w:tcPr>
          <w:p w14:paraId="405DE3DC" w14:textId="583F338E" w:rsidR="00F91FE2" w:rsidRPr="00F91FE2" w:rsidRDefault="00F91FE2" w:rsidP="00F91FE2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>-//-</w:t>
            </w:r>
          </w:p>
        </w:tc>
        <w:tc>
          <w:tcPr>
            <w:tcW w:w="1213" w:type="dxa"/>
          </w:tcPr>
          <w:p w14:paraId="6CFB4C35" w14:textId="4FD574BF" w:rsidR="00F91FE2" w:rsidRPr="00F91FE2" w:rsidRDefault="00F91FE2" w:rsidP="00F91FE2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>-------</w:t>
            </w:r>
          </w:p>
        </w:tc>
        <w:tc>
          <w:tcPr>
            <w:tcW w:w="1863" w:type="dxa"/>
          </w:tcPr>
          <w:p w14:paraId="73909AAB" w14:textId="77777777" w:rsidR="00F91FE2" w:rsidRDefault="00F91FE2" w:rsidP="00F91FE2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>Uchwała  Nr XXII/124/2025  Rady Gminy Świecie nad Osą z dnia 18 grudnia 2025 r. w sprawie nadania statutu Gminnemu Ośrodkowi Kultury w Świeciu nad Osą oraz zmiany uchwały w sprawie utworzenia samorządowej Instytucji Kultury – Gminnego Ośrodka Kultury w Świeciu nad Osą oraz nadania  jej statutu</w:t>
            </w:r>
          </w:p>
          <w:p w14:paraId="7FA76C8F" w14:textId="5E2A5415" w:rsidR="00933E75" w:rsidRPr="00F91FE2" w:rsidRDefault="00933E75" w:rsidP="00F91FE2">
            <w:pPr>
              <w:rPr>
                <w:rFonts w:ascii="Times New Roman" w:hAnsi="Times New Roman"/>
              </w:rPr>
            </w:pPr>
          </w:p>
        </w:tc>
        <w:tc>
          <w:tcPr>
            <w:tcW w:w="2835" w:type="dxa"/>
          </w:tcPr>
          <w:p w14:paraId="339F7506" w14:textId="18E8917B" w:rsidR="00F91FE2" w:rsidRPr="00F91FE2" w:rsidRDefault="00F91FE2" w:rsidP="00F91FE2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 xml:space="preserve">Statut stanowi załącznik do uchwała  Nr XXII/124/2025  Rady Gminy Świecie nad Osą z dnia 18 grudnia 2025 r. </w:t>
            </w:r>
          </w:p>
          <w:p w14:paraId="497E3DC0" w14:textId="2D21EC15" w:rsidR="00F91FE2" w:rsidRPr="00F91FE2" w:rsidRDefault="00F91FE2" w:rsidP="00F91FE2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 xml:space="preserve">w sprawie nadania statutu Gminnemu Ośrodkowi Kultury w Świeciu nad Osą oraz zmiany uchwały </w:t>
            </w:r>
            <w:r>
              <w:rPr>
                <w:rFonts w:ascii="Times New Roman" w:hAnsi="Times New Roman"/>
              </w:rPr>
              <w:br/>
            </w:r>
            <w:r w:rsidRPr="00F91FE2">
              <w:rPr>
                <w:rFonts w:ascii="Times New Roman" w:hAnsi="Times New Roman"/>
              </w:rPr>
              <w:t>w sprawie utworzenia samorządowej Instytucji Kultury – Gminnego Ośrodka Kultury w Świeciu nad Osą oraz nadania  jej statutu</w:t>
            </w:r>
          </w:p>
          <w:p w14:paraId="54FCABF3" w14:textId="77777777" w:rsidR="00F91FE2" w:rsidRPr="00F91FE2" w:rsidRDefault="00F91FE2" w:rsidP="00F91FE2">
            <w:pPr>
              <w:rPr>
                <w:rFonts w:ascii="Times New Roman" w:hAnsi="Times New Roman"/>
              </w:rPr>
            </w:pPr>
            <w:r w:rsidRPr="00F91FE2">
              <w:rPr>
                <w:rFonts w:ascii="Times New Roman" w:hAnsi="Times New Roman"/>
              </w:rPr>
              <w:t xml:space="preserve"> </w:t>
            </w:r>
          </w:p>
        </w:tc>
      </w:tr>
    </w:tbl>
    <w:p w14:paraId="6EB56FF2" w14:textId="77777777" w:rsidR="00335C80" w:rsidRDefault="00335C80"/>
    <w:sectPr w:rsidR="00335C80" w:rsidSect="00E456C2">
      <w:pgSz w:w="16838" w:h="11906" w:orient="landscape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04063"/>
    <w:multiLevelType w:val="hybridMultilevel"/>
    <w:tmpl w:val="5D7A8A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28072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474"/>
    <w:rsid w:val="000E392D"/>
    <w:rsid w:val="002628F6"/>
    <w:rsid w:val="00335C80"/>
    <w:rsid w:val="005B2B6B"/>
    <w:rsid w:val="006563C2"/>
    <w:rsid w:val="006F428A"/>
    <w:rsid w:val="00933E75"/>
    <w:rsid w:val="00B26F29"/>
    <w:rsid w:val="00E2483A"/>
    <w:rsid w:val="00E456C2"/>
    <w:rsid w:val="00EB4474"/>
    <w:rsid w:val="00F461DB"/>
    <w:rsid w:val="00F91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EB8A6"/>
  <w15:chartTrackingRefBased/>
  <w15:docId w15:val="{737DCC0F-5D7D-4306-8851-FB07D8992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kern w:val="2"/>
        <w:lang w:val="pl-PL" w:eastAsia="pl-PL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B2B6B"/>
  </w:style>
  <w:style w:type="paragraph" w:styleId="Nagwek1">
    <w:name w:val="heading 1"/>
    <w:basedOn w:val="Normalny"/>
    <w:next w:val="Normalny"/>
    <w:link w:val="Nagwek1Znak"/>
    <w:uiPriority w:val="9"/>
    <w:qFormat/>
    <w:rsid w:val="00EB447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B447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B4474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B4474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B4474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B4474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B4474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B4474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B4474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B447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B447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B4474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B4474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B4474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B4474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B4474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B4474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B4474"/>
    <w:rPr>
      <w:rFonts w:asciiTheme="minorHAnsi" w:eastAsiaTheme="majorEastAsia" w:hAnsiTheme="minorHAnsi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B44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B44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B4474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B4474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B44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B447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B447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B447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B447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B447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B4474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335C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rsid w:val="00335C80"/>
    <w:pPr>
      <w:widowControl w:val="0"/>
      <w:autoSpaceDE w:val="0"/>
      <w:autoSpaceDN w:val="0"/>
    </w:pPr>
    <w:rPr>
      <w:rFonts w:asciiTheme="minorHAnsi" w:hAnsiTheme="minorHAnsi" w:cstheme="minorBidi"/>
      <w:kern w:val="0"/>
      <w:sz w:val="22"/>
      <w:szCs w:val="22"/>
      <w:lang w:val="en-US" w:eastAsia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335C80"/>
    <w:pPr>
      <w:widowControl w:val="0"/>
      <w:autoSpaceDE w:val="0"/>
      <w:autoSpaceDN w:val="0"/>
    </w:pPr>
    <w:rPr>
      <w:rFonts w:ascii="Arial" w:eastAsia="Arial" w:hAnsi="Arial" w:cs="Arial"/>
      <w:kern w:val="0"/>
      <w:sz w:val="22"/>
      <w:szCs w:val="22"/>
      <w:lang w:eastAsia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412</Words>
  <Characters>2477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Lewandowski</dc:creator>
  <cp:keywords/>
  <dc:description/>
  <cp:lastModifiedBy>Marek Lewandowski</cp:lastModifiedBy>
  <cp:revision>4</cp:revision>
  <cp:lastPrinted>2026-03-02T08:48:00Z</cp:lastPrinted>
  <dcterms:created xsi:type="dcterms:W3CDTF">2026-03-02T07:00:00Z</dcterms:created>
  <dcterms:modified xsi:type="dcterms:W3CDTF">2026-03-02T08:49:00Z</dcterms:modified>
</cp:coreProperties>
</file>