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956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…………………………………………..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miejscowość, data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…………………………………………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Imię i nazwisko/ Nazwa przedsiębiorcy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Adres/ Siedziba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Identyfikator podatkowy PESEL/NIP *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REGON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OŚWIADCZENIE PRZEDSIĘBIORCY O NIEOTRZYMANIU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POMOCY PUBLICZNEJ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DE MINIMIS /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POMOCY PUBLICZNEJ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DE MINIMIS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W ROLNICTWIE / POMOCY PUBLICZNEJ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DE MINIMIS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W RYBOŁÓWSTWIE*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C70">
        <w:rPr>
          <w:rFonts w:ascii="Times New Roman" w:hAnsi="Times New Roman" w:cs="Times New Roman"/>
          <w:sz w:val="24"/>
          <w:szCs w:val="24"/>
        </w:rPr>
        <w:t xml:space="preserve">Na podstawie art. 75 § 2 ustawy z dnia 14 czerwca 1960 r.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>Kodeks postępowania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administracyjnego </w:t>
      </w:r>
      <w:r w:rsidRPr="007C5C70">
        <w:rPr>
          <w:rFonts w:ascii="Times New Roman" w:hAnsi="Times New Roman" w:cs="Times New Roman"/>
          <w:sz w:val="24"/>
          <w:szCs w:val="24"/>
        </w:rPr>
        <w:t>(t. j. Dz. U. z 2013 r. poz. 267 ze zm.), pouczony/a o odpowiedzialności za fałszywe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zeznania***, dobrowolnie oświadczam, że w roku bieżącym oraz w ciągu dwóch poprzedzających 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lat/lat obrotowych** nie korzystałem/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 z pomocy publicznej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, o której mowa w art. 2 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 xml:space="preserve">10/art. 2 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 10a** ustawy z dnia 30 kwietnia 2004 r.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>o postępowaniu w sprawach dotyczących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publicznej </w:t>
      </w:r>
      <w:r w:rsidRPr="007C5C70">
        <w:rPr>
          <w:rFonts w:ascii="Times New Roman" w:hAnsi="Times New Roman" w:cs="Times New Roman"/>
          <w:sz w:val="24"/>
          <w:szCs w:val="24"/>
        </w:rPr>
        <w:t>(t. j. Dz. U. z 2007 r., Nr 59, poz. 404 ze zm.) i aktualnie nie złożyłem/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 wniosku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udzielenie tego rodzaju pomocy do innego organu.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C70">
        <w:rPr>
          <w:rFonts w:ascii="Times New Roman" w:hAnsi="Times New Roman" w:cs="Times New Roman"/>
          <w:sz w:val="24"/>
          <w:szCs w:val="24"/>
        </w:rPr>
        <w:t>W przypadku, gdy w okresie od dnia złożenia niniejszego oświadczenia do dnia wydania decyzji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 xml:space="preserve">uzyskam pomoc publiczną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7C5C70">
        <w:rPr>
          <w:rFonts w:ascii="Times New Roman" w:hAnsi="Times New Roman" w:cs="Times New Roman"/>
          <w:sz w:val="24"/>
          <w:szCs w:val="24"/>
        </w:rPr>
        <w:t xml:space="preserve">pomoc publiczną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w rolnictwie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7C5C70">
        <w:rPr>
          <w:rFonts w:ascii="Times New Roman" w:hAnsi="Times New Roman" w:cs="Times New Roman"/>
          <w:sz w:val="24"/>
          <w:szCs w:val="24"/>
        </w:rPr>
        <w:t>pomoc publiczną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w rybołówstwie**, zobowiązuję się do niezwłocznego powiadomienia Organu podatkowego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o wysokości uzyskanej pomocy.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. . . . . . . . . . . . . . . . . . . . . . . . . . .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podpis przedsiębiorcy</w:t>
      </w: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Default="007C5C70" w:rsidP="007C5C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* PESEL - w przypadku podatników będących osobami fizycznymi objętymi rejestrem PESEL nieprowadzących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działalności gospodarczej lub niebędących zarejestrowanymi podatnikami podatku od towarów i usług;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NIP - w przypadku pozostałych podmiotów podlegających obowiązkowi ewidencyjnemu, o których mowa w art. 2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ustawy z dnia 13 października 1995 r. o zasadach ewidencji i identyfikacji podatników i płatników (</w:t>
      </w:r>
      <w:proofErr w:type="spellStart"/>
      <w:r w:rsidRPr="007C5C70">
        <w:rPr>
          <w:rFonts w:ascii="TimesNewRomanPSMT" w:hAnsi="TimesNewRomanPSMT" w:cs="TimesNewRomanPSMT"/>
          <w:sz w:val="20"/>
          <w:szCs w:val="20"/>
        </w:rPr>
        <w:t>t.j</w:t>
      </w:r>
      <w:proofErr w:type="spellEnd"/>
      <w:r w:rsidRPr="007C5C70">
        <w:rPr>
          <w:rFonts w:ascii="TimesNewRomanPSMT" w:hAnsi="TimesNewRomanPSMT" w:cs="TimesNewRomanPSMT"/>
          <w:sz w:val="20"/>
          <w:szCs w:val="20"/>
        </w:rPr>
        <w:t>. Dz. U. 2004 r.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Nr 269 poz. 2681 ze zm.);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** niepotrzebne skreślić ;</w:t>
      </w:r>
    </w:p>
    <w:p w:rsidR="007C5C70" w:rsidRPr="007C5C70" w:rsidRDefault="007C5C70" w:rsidP="007C5C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 xml:space="preserve">*** zgodnie z art. 233 § 1 </w:t>
      </w:r>
      <w:r w:rsidRPr="007C5C70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Kodeksu Karnego </w:t>
      </w:r>
      <w:r w:rsidRPr="007C5C70">
        <w:rPr>
          <w:rFonts w:ascii="TimesNewRomanPSMT" w:hAnsi="TimesNewRomanPSMT" w:cs="TimesNewRomanPSMT"/>
          <w:sz w:val="20"/>
          <w:szCs w:val="20"/>
        </w:rPr>
        <w:t>(Dz. U z 1997 r. Nr 88 poz. 553 z ze zm.) kto składając zeznanie mające</w:t>
      </w:r>
    </w:p>
    <w:p w:rsidR="001E40F4" w:rsidRPr="007C5C70" w:rsidRDefault="007C5C70" w:rsidP="007C5C70">
      <w:pPr>
        <w:rPr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służyć za dowód w postępowaniu sądowym lub w innym postępowaniu.</w:t>
      </w:r>
    </w:p>
    <w:sectPr w:rsidR="001E40F4" w:rsidRPr="007C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C5C70"/>
    <w:rsid w:val="001E40F4"/>
    <w:rsid w:val="007C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2016-11-25T12:55:00Z</dcterms:created>
  <dcterms:modified xsi:type="dcterms:W3CDTF">2016-11-25T13:04:00Z</dcterms:modified>
</cp:coreProperties>
</file>