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E97" w14:textId="2A6DC6C4" w:rsidR="00054B29" w:rsidRPr="002652F1" w:rsidRDefault="002652F1" w:rsidP="00B2474F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</w:t>
      </w:r>
      <w:proofErr w:type="gramStart"/>
      <w:r w:rsidRPr="002652F1">
        <w:rPr>
          <w:rFonts w:ascii="Times New Roman" w:hAnsi="Times New Roman" w:cs="Times New Roman"/>
        </w:rPr>
        <w:t>…….</w:t>
      </w:r>
      <w:proofErr w:type="gramEnd"/>
      <w:r w:rsidR="00054B29" w:rsidRPr="002652F1">
        <w:rPr>
          <w:rFonts w:ascii="Times New Roman" w:hAnsi="Times New Roman" w:cs="Times New Roman"/>
        </w:rPr>
        <w:t>, dnia …………………</w:t>
      </w:r>
    </w:p>
    <w:p w14:paraId="1813AA23" w14:textId="77777777" w:rsidR="00054B29" w:rsidRPr="002652F1" w:rsidRDefault="00054B29" w:rsidP="00054B29">
      <w:pPr>
        <w:ind w:firstLine="3828"/>
        <w:rPr>
          <w:rFonts w:ascii="Times New Roman" w:hAnsi="Times New Roman" w:cs="Times New Roman"/>
        </w:rPr>
      </w:pPr>
    </w:p>
    <w:p w14:paraId="4572CE0A" w14:textId="71AB86A4" w:rsidR="00054B29" w:rsidRPr="00146EB3" w:rsidRDefault="00503393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</w:t>
      </w:r>
      <w:r w:rsidR="005036FC" w:rsidRPr="00146EB3">
        <w:rPr>
          <w:rFonts w:ascii="Times New Roman" w:hAnsi="Times New Roman" w:cs="Times New Roman"/>
          <w:b/>
          <w:bCs/>
          <w:sz w:val="24"/>
          <w:szCs w:val="24"/>
        </w:rPr>
        <w:t xml:space="preserve"> Gminy</w:t>
      </w:r>
    </w:p>
    <w:p w14:paraId="605740DB" w14:textId="3A360E87" w:rsidR="00054B29" w:rsidRPr="00146EB3" w:rsidRDefault="00503393" w:rsidP="00700224">
      <w:pPr>
        <w:spacing w:after="0"/>
        <w:ind w:left="1836" w:firstLine="3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Świecie na Osą</w:t>
      </w:r>
    </w:p>
    <w:p w14:paraId="106C1E84" w14:textId="00597DCA" w:rsidR="00054B29" w:rsidRPr="00146EB3" w:rsidRDefault="00503393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2652F1" w:rsidRPr="00146EB3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341</w:t>
      </w:r>
      <w:r w:rsidR="002652F1" w:rsidRPr="00146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Świecie nad Osą</w:t>
      </w:r>
    </w:p>
    <w:p w14:paraId="1EDB600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</w:p>
    <w:p w14:paraId="60FEED17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WNIOSEK</w:t>
      </w:r>
    </w:p>
    <w:p w14:paraId="2EDA665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 powołanie na rzeczoznawcę w celu szacowania wartości zwierząt</w:t>
      </w:r>
    </w:p>
    <w:p w14:paraId="0B941EE6" w14:textId="4BF3A927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Imię i nazwisko: ……………………………………………………………………………………</w:t>
      </w:r>
    </w:p>
    <w:p w14:paraId="4C721F7E" w14:textId="1851849C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Adres zamieszkania: …………………………………………………………………………………</w:t>
      </w:r>
    </w:p>
    <w:p w14:paraId="512EF89E" w14:textId="7B83257B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 xml:space="preserve">3. Adres do </w:t>
      </w:r>
      <w:r w:rsidR="00520732">
        <w:rPr>
          <w:rFonts w:ascii="Times New Roman" w:hAnsi="Times New Roman" w:cs="Times New Roman"/>
        </w:rPr>
        <w:t>doręczeń</w:t>
      </w:r>
      <w:r w:rsidRPr="002652F1">
        <w:rPr>
          <w:rFonts w:ascii="Times New Roman" w:hAnsi="Times New Roman" w:cs="Times New Roman"/>
        </w:rPr>
        <w:t>: ……………………………………………………………………………</w:t>
      </w:r>
    </w:p>
    <w:p w14:paraId="1204A90E" w14:textId="7B9E2960" w:rsidR="00054B29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4. Numer telefonu do kontaktu</w:t>
      </w:r>
      <w:r w:rsidR="0067269D">
        <w:rPr>
          <w:rFonts w:ascii="Times New Roman" w:hAnsi="Times New Roman" w:cs="Times New Roman"/>
        </w:rPr>
        <w:t>*</w:t>
      </w:r>
      <w:r w:rsidRPr="002652F1">
        <w:rPr>
          <w:rFonts w:ascii="Times New Roman" w:hAnsi="Times New Roman" w:cs="Times New Roman"/>
        </w:rPr>
        <w:t>: ………………………………………………………………………</w:t>
      </w:r>
    </w:p>
    <w:p w14:paraId="523B1EEF" w14:textId="19B62460" w:rsidR="000D26CF" w:rsidRDefault="00297EF6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Adres poczty elektronicznej</w:t>
      </w:r>
      <w:r w:rsidR="0067269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449A603" w14:textId="056867B1" w:rsidR="00297EF6" w:rsidRPr="002652F1" w:rsidRDefault="00DA474F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60479">
        <w:rPr>
          <w:rFonts w:ascii="Times New Roman" w:hAnsi="Times New Roman" w:cs="Times New Roman"/>
        </w:rPr>
        <w:t>. Adres do doręczeń elektronicznych</w:t>
      </w:r>
      <w:r w:rsidR="004C24AB">
        <w:rPr>
          <w:rFonts w:ascii="Times New Roman" w:hAnsi="Times New Roman" w:cs="Times New Roman"/>
        </w:rPr>
        <w:t>*</w:t>
      </w:r>
      <w:r w:rsidR="00A60479"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</w:t>
      </w:r>
    </w:p>
    <w:p w14:paraId="57D647E4" w14:textId="6EBE1D40" w:rsidR="00054B29" w:rsidRPr="002652F1" w:rsidRDefault="00A60479" w:rsidP="00EB2E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54B29" w:rsidRPr="002652F1">
        <w:rPr>
          <w:rFonts w:ascii="Times New Roman" w:hAnsi="Times New Roman" w:cs="Times New Roman"/>
        </w:rPr>
        <w:t>. Informacje o wykształceniu (</w:t>
      </w:r>
      <w:r w:rsidR="007E6E49">
        <w:rPr>
          <w:rFonts w:ascii="Times New Roman" w:hAnsi="Times New Roman" w:cs="Times New Roman"/>
        </w:rPr>
        <w:t>zaznaczyć</w:t>
      </w:r>
      <w:r w:rsidR="00054B29" w:rsidRPr="002652F1">
        <w:rPr>
          <w:rFonts w:ascii="Times New Roman" w:hAnsi="Times New Roman" w:cs="Times New Roman"/>
        </w:rPr>
        <w:t xml:space="preserve"> właściwe):</w:t>
      </w:r>
    </w:p>
    <w:p w14:paraId="18336C42" w14:textId="618FC302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wykształcenie wyższe uzyskane po ukończeniu studiów w zakresie rolnictwa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lub wykształcenie średnie lub średnie branżowe 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rolniczych,</w:t>
      </w:r>
    </w:p>
    <w:p w14:paraId="07CCECC8" w14:textId="3B059E1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F26127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ukończyłam/em studia podyplomowe w zakresie związanym z rolnictwem,</w:t>
      </w:r>
    </w:p>
    <w:p w14:paraId="4E4705FF" w14:textId="651D6C5F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wykształcenia średniego innego niż rolnicze i co najmniej 3 -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letniego stażu pracy w gospodarstwie rolnym,</w:t>
      </w:r>
    </w:p>
    <w:p w14:paraId="45213DC6" w14:textId="0F0994EB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 rolniczych oraz co najmniej 3-letni staż pracy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w gospodarstwie rolnym,</w:t>
      </w:r>
    </w:p>
    <w:p w14:paraId="1BB0A1EF" w14:textId="5F16F6D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co najmniej 5-letni staż pracy w gospodarstwie rolnym,</w:t>
      </w:r>
    </w:p>
    <w:p w14:paraId="068EA164" w14:textId="7DA2AEEB" w:rsidR="00B2474F" w:rsidRDefault="00CE1934" w:rsidP="00BE06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uzyskałam/em stopień naukowy w zakresie nauk rolniczych</w:t>
      </w:r>
      <w:r w:rsidR="00EB2E3A">
        <w:rPr>
          <w:rFonts w:ascii="Times New Roman" w:hAnsi="Times New Roman" w:cs="Times New Roman"/>
        </w:rPr>
        <w:t>.</w:t>
      </w:r>
    </w:p>
    <w:p w14:paraId="1896E3D5" w14:textId="6522E3EB" w:rsidR="00054B29" w:rsidRPr="002652F1" w:rsidRDefault="00054B29" w:rsidP="00054B29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</w:t>
      </w:r>
    </w:p>
    <w:p w14:paraId="6FAF1FBE" w14:textId="77777777" w:rsidR="00DF330E" w:rsidRPr="002652F1" w:rsidRDefault="00054B29" w:rsidP="00DF330E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podpis)</w:t>
      </w:r>
    </w:p>
    <w:p w14:paraId="2C61B329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Załączniki:</w:t>
      </w:r>
    </w:p>
    <w:p w14:paraId="3B22FE8B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Kopie dokumentów potwierdzających wykształcenie - … szt.</w:t>
      </w:r>
    </w:p>
    <w:p w14:paraId="488BDB62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Oświadczenie kandydata o posiadanym stażu pracy w gospodarstwie rolnym - … szt.</w:t>
      </w:r>
    </w:p>
    <w:p w14:paraId="506D3D08" w14:textId="7F6CF112" w:rsidR="00054B29" w:rsidRDefault="00054B29" w:rsidP="00EB2E3A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3. Oświadczenie kandydata o posiadanym doświadczeniu w prowadzeniu gospodarstwa</w:t>
      </w:r>
      <w:r w:rsidR="00FB504C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rolnego,</w:t>
      </w:r>
      <w:r w:rsidR="002F6E16">
        <w:rPr>
          <w:rFonts w:ascii="Times New Roman" w:hAnsi="Times New Roman" w:cs="Times New Roman"/>
        </w:rPr>
        <w:br/>
      </w:r>
      <w:r w:rsidRPr="002652F1">
        <w:rPr>
          <w:rFonts w:ascii="Times New Roman" w:hAnsi="Times New Roman" w:cs="Times New Roman"/>
        </w:rPr>
        <w:t>w którym prowadzona jest produkcja metodami ekologicznymi (jeżeli taka wiedza</w:t>
      </w:r>
      <w:r w:rsidR="002F6E16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praktyczna jest wymagana) - … s</w:t>
      </w:r>
      <w:r w:rsidR="00DF330E" w:rsidRPr="002652F1">
        <w:rPr>
          <w:rFonts w:ascii="Times New Roman" w:hAnsi="Times New Roman" w:cs="Times New Roman"/>
        </w:rPr>
        <w:t>zt.</w:t>
      </w:r>
    </w:p>
    <w:p w14:paraId="2434DB2B" w14:textId="398B8A1E" w:rsidR="00941350" w:rsidRPr="002652F1" w:rsidRDefault="00941350" w:rsidP="00EB2E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Klauzula informacyjna RODO</w:t>
      </w:r>
    </w:p>
    <w:p w14:paraId="507BD10B" w14:textId="77777777" w:rsidR="000111FD" w:rsidRDefault="000111FD" w:rsidP="00D27312">
      <w:pPr>
        <w:rPr>
          <w:rFonts w:ascii="Times New Roman" w:hAnsi="Times New Roman" w:cs="Times New Roman"/>
        </w:rPr>
      </w:pPr>
    </w:p>
    <w:p w14:paraId="2102588A" w14:textId="1EF8343B" w:rsidR="00B2474F" w:rsidRDefault="007D219F">
      <w:pPr>
        <w:rPr>
          <w:rFonts w:ascii="Times New Roman" w:hAnsi="Times New Roman" w:cs="Times New Roman"/>
        </w:rPr>
      </w:pPr>
      <w:r w:rsidRPr="007D219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7D219F">
        <w:rPr>
          <w:rFonts w:ascii="Times New Roman" w:hAnsi="Times New Roman" w:cs="Times New Roman"/>
        </w:rPr>
        <w:t xml:space="preserve">- jeżeli </w:t>
      </w:r>
      <w:r w:rsidR="00D27312">
        <w:rPr>
          <w:rFonts w:ascii="Times New Roman" w:hAnsi="Times New Roman" w:cs="Times New Roman"/>
        </w:rPr>
        <w:t>kandydat na rzeczoznawcę posiada</w:t>
      </w:r>
      <w:r w:rsidR="00B2474F">
        <w:rPr>
          <w:rFonts w:ascii="Times New Roman" w:hAnsi="Times New Roman" w:cs="Times New Roman"/>
        </w:rPr>
        <w:br w:type="page"/>
      </w:r>
    </w:p>
    <w:p w14:paraId="29361F10" w14:textId="4D7204F4" w:rsidR="00D52B86" w:rsidRPr="00AC156A" w:rsidRDefault="00D52B86" w:rsidP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>Załącznik nr 2 - Oświadczenie kandydata o posiadanym stażu pracy w gospodarstwie rolnym</w:t>
      </w:r>
    </w:p>
    <w:p w14:paraId="4CC2FE44" w14:textId="77777777" w:rsidR="00D52B86" w:rsidRDefault="00D52B86" w:rsidP="00591D55">
      <w:pPr>
        <w:jc w:val="right"/>
        <w:rPr>
          <w:rFonts w:ascii="Times New Roman" w:hAnsi="Times New Roman" w:cs="Times New Roman"/>
        </w:rPr>
      </w:pPr>
    </w:p>
    <w:p w14:paraId="2E9D0462" w14:textId="2A34F5B6" w:rsidR="00591D55" w:rsidRPr="002652F1" w:rsidRDefault="00591D55" w:rsidP="00591D55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</w:t>
      </w:r>
      <w:proofErr w:type="gramStart"/>
      <w:r w:rsidRPr="002652F1">
        <w:rPr>
          <w:rFonts w:ascii="Times New Roman" w:hAnsi="Times New Roman" w:cs="Times New Roman"/>
        </w:rPr>
        <w:t>…….</w:t>
      </w:r>
      <w:proofErr w:type="gramEnd"/>
      <w:r w:rsidRPr="002652F1">
        <w:rPr>
          <w:rFonts w:ascii="Times New Roman" w:hAnsi="Times New Roman" w:cs="Times New Roman"/>
        </w:rPr>
        <w:t>, dnia …………………</w:t>
      </w:r>
    </w:p>
    <w:p w14:paraId="56B3D13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B6DD31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F4713D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7E51A824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</w:t>
      </w:r>
    </w:p>
    <w:p w14:paraId="74D0B85A" w14:textId="1562424D" w:rsidR="00E35941" w:rsidRPr="002652F1" w:rsidRDefault="00E35941" w:rsidP="00591D55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91D55">
        <w:rPr>
          <w:rFonts w:ascii="Times New Roman" w:hAnsi="Times New Roman" w:cs="Times New Roman"/>
        </w:rPr>
        <w:t>……….</w:t>
      </w:r>
    </w:p>
    <w:p w14:paraId="063D5D12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7956C701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zamieszkały/</w:t>
      </w:r>
      <w:proofErr w:type="gramStart"/>
      <w:r w:rsidRPr="002652F1">
        <w:rPr>
          <w:rFonts w:ascii="Times New Roman" w:hAnsi="Times New Roman" w:cs="Times New Roman"/>
        </w:rPr>
        <w:t>a :</w:t>
      </w:r>
      <w:proofErr w:type="gramEnd"/>
      <w:r w:rsidRPr="002652F1">
        <w:rPr>
          <w:rFonts w:ascii="Times New Roman" w:hAnsi="Times New Roman" w:cs="Times New Roman"/>
        </w:rPr>
        <w:t xml:space="preserve"> </w:t>
      </w:r>
    </w:p>
    <w:p w14:paraId="7B281F20" w14:textId="1DAC62CB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D3F198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57D09B6F" w14:textId="02A438FB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………… - letni staż pracy gospodarstwie rolnym, który jest</w:t>
      </w:r>
      <w:r w:rsidR="006F5804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warunkiem powołania na rzeczoznawcę.</w:t>
      </w:r>
    </w:p>
    <w:p w14:paraId="06B54B1D" w14:textId="77777777" w:rsidR="007D3981" w:rsidRDefault="007D3981" w:rsidP="00C46803">
      <w:pPr>
        <w:jc w:val="both"/>
        <w:rPr>
          <w:rFonts w:ascii="Times New Roman" w:hAnsi="Times New Roman" w:cs="Times New Roman"/>
        </w:rPr>
      </w:pPr>
    </w:p>
    <w:p w14:paraId="688F96EC" w14:textId="66C3F5B0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Świadomy/a odpowiedzialności karnej z art. 233 § 1 ustawy z dnia 6 czerwca 1997 r. Kodeks karny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(Dz. U. z 202</w:t>
      </w:r>
      <w:r w:rsidR="004F774B">
        <w:rPr>
          <w:rFonts w:ascii="Times New Roman" w:hAnsi="Times New Roman" w:cs="Times New Roman"/>
        </w:rPr>
        <w:t>5</w:t>
      </w:r>
      <w:r w:rsidRPr="002652F1">
        <w:rPr>
          <w:rFonts w:ascii="Times New Roman" w:hAnsi="Times New Roman" w:cs="Times New Roman"/>
        </w:rPr>
        <w:t xml:space="preserve"> r. poz. </w:t>
      </w:r>
      <w:r w:rsidR="007D3981">
        <w:rPr>
          <w:rFonts w:ascii="Times New Roman" w:hAnsi="Times New Roman" w:cs="Times New Roman"/>
        </w:rPr>
        <w:t>383 z późn zm.</w:t>
      </w:r>
      <w:r w:rsidRPr="002652F1">
        <w:rPr>
          <w:rFonts w:ascii="Times New Roman" w:hAnsi="Times New Roman" w:cs="Times New Roman"/>
        </w:rPr>
        <w:t>) za zeznanie nieprawdy lub zatajenie prawdy, niniejszym oświadczam,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że ww. informacja jest zgodna z prawdą. Prawdziwość powyższych danych potwierdzam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własnoręcznym podpisem.</w:t>
      </w:r>
    </w:p>
    <w:p w14:paraId="679DC8FA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2B34189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089FC5FA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47AC3F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4BD954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814B304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D245B5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6D1365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31E1BFE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524B331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BFB496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23CA05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3AE0A10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568E0E1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2C04B73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61B373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D2335C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AD27DC9" w14:textId="2775BCE6" w:rsidR="00B2474F" w:rsidRPr="00AC156A" w:rsidRDefault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>Załącznik nr 3 - Oświadczenie kandydata o posiadanym doświadczeniu w prowadzeniu gospodarstwa rolnego,</w:t>
      </w:r>
      <w:r w:rsidR="00AD2B1F">
        <w:rPr>
          <w:rFonts w:ascii="Times New Roman" w:hAnsi="Times New Roman" w:cs="Times New Roman"/>
          <w:sz w:val="20"/>
          <w:szCs w:val="20"/>
        </w:rPr>
        <w:br/>
      </w:r>
      <w:r w:rsidRPr="00AC156A">
        <w:rPr>
          <w:rFonts w:ascii="Times New Roman" w:hAnsi="Times New Roman" w:cs="Times New Roman"/>
          <w:sz w:val="20"/>
          <w:szCs w:val="20"/>
        </w:rPr>
        <w:t>w którym prowadzona jest produkcja metodami ekologicznymi</w:t>
      </w:r>
    </w:p>
    <w:p w14:paraId="0EA083AC" w14:textId="77777777" w:rsidR="00B31664" w:rsidRPr="002652F1" w:rsidRDefault="00B31664" w:rsidP="00B31664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</w:t>
      </w:r>
      <w:proofErr w:type="gramStart"/>
      <w:r w:rsidRPr="002652F1">
        <w:rPr>
          <w:rFonts w:ascii="Times New Roman" w:hAnsi="Times New Roman" w:cs="Times New Roman"/>
        </w:rPr>
        <w:t>…….</w:t>
      </w:r>
      <w:proofErr w:type="gramEnd"/>
      <w:r w:rsidRPr="002652F1">
        <w:rPr>
          <w:rFonts w:ascii="Times New Roman" w:hAnsi="Times New Roman" w:cs="Times New Roman"/>
        </w:rPr>
        <w:t>, dnia …………………</w:t>
      </w:r>
    </w:p>
    <w:p w14:paraId="68262D0B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B9ADFF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F8E6F2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364A1683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 …………………………………………………………………………………………………</w:t>
      </w:r>
    </w:p>
    <w:p w14:paraId="534E6B0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026D5B78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zamieszkały/</w:t>
      </w:r>
      <w:proofErr w:type="gramStart"/>
      <w:r w:rsidRPr="002652F1">
        <w:rPr>
          <w:rFonts w:ascii="Times New Roman" w:hAnsi="Times New Roman" w:cs="Times New Roman"/>
        </w:rPr>
        <w:t>a :</w:t>
      </w:r>
      <w:proofErr w:type="gramEnd"/>
      <w:r w:rsidRPr="002652F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385AAF3C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0A0163D3" w14:textId="47CA32A9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doświadczenie w prowadzeniu gospodarstwa rolnego, w którym jest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prowadzona produkcja metodami ekologicznymi.</w:t>
      </w:r>
    </w:p>
    <w:p w14:paraId="649E7250" w14:textId="5CE8399C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Świadomy/a odpowiedzialności karnej z art. 233 § 1 ustawy z dnia 6 czerwca 1997 r. Kodeks karny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(</w:t>
      </w:r>
      <w:r w:rsidR="00C46803" w:rsidRPr="002652F1">
        <w:rPr>
          <w:rFonts w:ascii="Times New Roman" w:hAnsi="Times New Roman" w:cs="Times New Roman"/>
        </w:rPr>
        <w:t>Dz. U. z 202</w:t>
      </w:r>
      <w:r w:rsidR="00C46803">
        <w:rPr>
          <w:rFonts w:ascii="Times New Roman" w:hAnsi="Times New Roman" w:cs="Times New Roman"/>
        </w:rPr>
        <w:t>5</w:t>
      </w:r>
      <w:r w:rsidR="00C46803" w:rsidRPr="002652F1">
        <w:rPr>
          <w:rFonts w:ascii="Times New Roman" w:hAnsi="Times New Roman" w:cs="Times New Roman"/>
        </w:rPr>
        <w:t xml:space="preserve"> r. poz. </w:t>
      </w:r>
      <w:r w:rsidR="00C46803">
        <w:rPr>
          <w:rFonts w:ascii="Times New Roman" w:hAnsi="Times New Roman" w:cs="Times New Roman"/>
        </w:rPr>
        <w:t>383 z późn zm.</w:t>
      </w:r>
      <w:r w:rsidR="00C46803" w:rsidRPr="002652F1">
        <w:rPr>
          <w:rFonts w:ascii="Times New Roman" w:hAnsi="Times New Roman" w:cs="Times New Roman"/>
        </w:rPr>
        <w:t>)</w:t>
      </w:r>
      <w:r w:rsidRPr="002652F1">
        <w:rPr>
          <w:rFonts w:ascii="Times New Roman" w:hAnsi="Times New Roman" w:cs="Times New Roman"/>
        </w:rPr>
        <w:t>) za zeznanie nieprawdy lub zatajenie prawdy, niniejszym oświadczam,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że ww. informacja jest zgodna z prawdą. Prawdziwość powyższych danych potwierdzam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własnoręcznym podpisem.</w:t>
      </w:r>
    </w:p>
    <w:p w14:paraId="2D944998" w14:textId="77777777" w:rsidR="00E35941" w:rsidRPr="002652F1" w:rsidRDefault="00E35941" w:rsidP="00E35941">
      <w:pPr>
        <w:rPr>
          <w:rFonts w:ascii="Times New Roman" w:hAnsi="Times New Roman" w:cs="Times New Roman"/>
        </w:rPr>
      </w:pPr>
    </w:p>
    <w:p w14:paraId="2CD82097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7A67088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5DC04FA2" w14:textId="0B16D920" w:rsidR="002F4677" w:rsidRDefault="002F4677">
      <w:r>
        <w:br w:type="page"/>
      </w:r>
    </w:p>
    <w:p w14:paraId="264019D9" w14:textId="593CC88A" w:rsidR="007C67D9" w:rsidRPr="007C67D9" w:rsidRDefault="002862C6" w:rsidP="007C67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862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Klauzula informacyjna</w:t>
      </w:r>
    </w:p>
    <w:p w14:paraId="35D4BC63" w14:textId="77777777" w:rsidR="007C67D9" w:rsidRDefault="007C67D9" w:rsidP="002F4677"/>
    <w:p w14:paraId="7CAAD0B9" w14:textId="7D18A7EA" w:rsidR="007C67D9" w:rsidRPr="007C67D9" w:rsidRDefault="007C67D9" w:rsidP="007C67D9">
      <w:pPr>
        <w:ind w:firstLine="708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  <w:bCs/>
        </w:rPr>
        <w:t xml:space="preserve">Zgodnie </w:t>
      </w:r>
      <w:r w:rsidRPr="007C67D9">
        <w:rPr>
          <w:rFonts w:ascii="Times New Roman" w:hAnsi="Times New Roman" w:cs="Times New Roman"/>
          <w:bCs/>
        </w:rPr>
        <w:t>z Rozporządzeniem</w:t>
      </w:r>
      <w:r w:rsidRPr="007C67D9">
        <w:rPr>
          <w:rFonts w:ascii="Times New Roman" w:hAnsi="Times New Roman" w:cs="Times New Roman"/>
          <w:bCs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Dziennik Urzędowy Unii Europejskiej L </w:t>
      </w:r>
      <w:r w:rsidRPr="007C67D9">
        <w:rPr>
          <w:rFonts w:ascii="Times New Roman" w:hAnsi="Times New Roman" w:cs="Times New Roman"/>
          <w:bCs/>
        </w:rPr>
        <w:t>119, informujemy</w:t>
      </w:r>
      <w:r w:rsidRPr="007C67D9">
        <w:rPr>
          <w:rFonts w:ascii="Times New Roman" w:hAnsi="Times New Roman" w:cs="Times New Roman"/>
          <w:bCs/>
        </w:rPr>
        <w:t>, że:</w:t>
      </w:r>
    </w:p>
    <w:p w14:paraId="40164A62" w14:textId="77777777" w:rsidR="007C67D9" w:rsidRPr="007C67D9" w:rsidRDefault="007C67D9" w:rsidP="007C67D9">
      <w:pPr>
        <w:spacing w:line="240" w:lineRule="auto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</w:rPr>
        <w:t xml:space="preserve">1) Administratorem Danych Osobowych przetwarzanych przez Urząd Gminy Świecie nad Osą jest Wójt Gminy Świecie nad Osą z siedzibą w Świeciu 1, 86-341 Świecie n/O. Kontakt pod adresem </w:t>
      </w:r>
      <w:proofErr w:type="gramStart"/>
      <w:r w:rsidRPr="007C67D9">
        <w:rPr>
          <w:rFonts w:ascii="Times New Roman" w:hAnsi="Times New Roman" w:cs="Times New Roman"/>
        </w:rPr>
        <w:t>e:mail</w:t>
      </w:r>
      <w:proofErr w:type="gramEnd"/>
      <w:r w:rsidRPr="007C67D9">
        <w:rPr>
          <w:rFonts w:ascii="Times New Roman" w:hAnsi="Times New Roman" w:cs="Times New Roman"/>
        </w:rPr>
        <w:t xml:space="preserve">: </w:t>
      </w:r>
      <w:hyperlink r:id="rId5" w:history="1">
        <w:r w:rsidRPr="007C67D9">
          <w:rPr>
            <w:rStyle w:val="Hipercze"/>
            <w:rFonts w:ascii="Times New Roman" w:hAnsi="Times New Roman" w:cs="Times New Roman"/>
          </w:rPr>
          <w:t>gmina@swiecienadosa.pl</w:t>
        </w:r>
      </w:hyperlink>
      <w:r w:rsidRPr="007C67D9">
        <w:rPr>
          <w:rFonts w:ascii="Times New Roman" w:hAnsi="Times New Roman" w:cs="Times New Roman"/>
        </w:rPr>
        <w:t xml:space="preserve"> , tel. 56 466 1613</w:t>
      </w:r>
    </w:p>
    <w:p w14:paraId="32307123" w14:textId="77777777" w:rsidR="007C67D9" w:rsidRPr="007C67D9" w:rsidRDefault="007C67D9" w:rsidP="007C67D9">
      <w:pPr>
        <w:pStyle w:val="standard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C67D9">
        <w:rPr>
          <w:sz w:val="22"/>
          <w:szCs w:val="22"/>
        </w:rPr>
        <w:t xml:space="preserve">2) </w:t>
      </w:r>
      <w:r w:rsidRPr="007C67D9">
        <w:rPr>
          <w:color w:val="000000"/>
          <w:sz w:val="22"/>
          <w:szCs w:val="22"/>
        </w:rPr>
        <w:t>Kontakt z Inspektorem Ochrony Danych Osobowych pod adresem e -mail: </w:t>
      </w:r>
      <w:r w:rsidRPr="007C67D9">
        <w:rPr>
          <w:sz w:val="22"/>
          <w:szCs w:val="22"/>
        </w:rPr>
        <w:t>iodo@swiecienadosa.pl</w:t>
      </w:r>
    </w:p>
    <w:p w14:paraId="1861C54A" w14:textId="0C538AA3" w:rsidR="007C67D9" w:rsidRPr="007C67D9" w:rsidRDefault="007C67D9" w:rsidP="007C67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</w:rPr>
        <w:t xml:space="preserve">3) 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będą przetwarzane w celu </w:t>
      </w:r>
      <w:r w:rsidRPr="007C67D9">
        <w:rPr>
          <w:rFonts w:ascii="Times New Roman" w:eastAsia="Calibri" w:hAnsi="Times New Roman" w:cs="Times New Roman"/>
          <w:b/>
          <w:kern w:val="0"/>
          <w14:ligatures w14:val="none"/>
        </w:rPr>
        <w:t>powołania rzeczoznawców do określenia wartości rynkowej zabitego, poddanego ubojowi lub padłego zwierzęcia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 oraz przekazaniu informacji o powołanych rzeczoznawcach do Powiatowego Inspektoratu Weterynarii w Grudziądzu zgodnie z art. 46 ustawy z dnia 21 listopada 2025 r. o zdrowiu zwierząt (Dz. U. 2025 r., poz. 1795).</w:t>
      </w:r>
      <w:r w:rsidRPr="007C67D9">
        <w:rPr>
          <w:rFonts w:ascii="Times New Roman" w:hAnsi="Times New Roman" w:cs="Times New Roman"/>
        </w:rPr>
        <w:t>4) Odbiorcą Pani/Pana danych osobowych będą tylko podmioty uprawnione stosownymi przepisami prawa. </w:t>
      </w:r>
    </w:p>
    <w:p w14:paraId="4B68FBBD" w14:textId="3F4AF36B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4) Pani/Pana dane osobowe będą przetwarzane przez okres niezbędny do realizacji ww. celu z uwzględnieniem okresów przechowywania określonych w przepisach szczególnych, 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br/>
        <w:t>w tym przepisów archiwalnych tj. 5 lat.</w:t>
      </w:r>
    </w:p>
    <w:p w14:paraId="110E528A" w14:textId="39691F5F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 5) Pani/Pana dane będą przetwarzane w sposób zautomatyzowany, lecz nie będą podlegały zautomatyzowanemu podejmowaniu decyzji, w tym o profilowaniu.</w:t>
      </w:r>
    </w:p>
    <w:p w14:paraId="57034783" w14:textId="10E54EA4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6) Pani/Pana dane osobowych nie będą przekazywane poza Europejski Obszar Gospodarczy (obejmujący Unię Europejską, Norwegię, Liechtenstein i Islandię).</w:t>
      </w:r>
    </w:p>
    <w:p w14:paraId="0E30DFD5" w14:textId="0407A2C2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7) W związku z przetwarzaniem Pani/Pana danych osobowych, przysługują Państwu następujące prawa:</w:t>
      </w:r>
    </w:p>
    <w:p w14:paraId="3E076AED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a) prawo dostępu do swoich danych oraz otrzymania ich kopii;</w:t>
      </w:r>
    </w:p>
    <w:p w14:paraId="3D9DE841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b) prawo do sprostowania (poprawiania) swoich danych osobowych;</w:t>
      </w:r>
    </w:p>
    <w:p w14:paraId="6DE3DD80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c) prawo do ograniczenia przetwarzania danych osobowych;</w:t>
      </w:r>
    </w:p>
    <w:p w14:paraId="59B57A2C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d) pra</w:t>
      </w:r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 wniesienia skargi do Prezesa Urzędu Ochrony Danych Osobowych (ul. Stanisława Moniuszki 1A, 00-014 Warszawa, telefon: 22 531 03 00, ePUAP: UODO/SkrytkaESP), w sytuacji, gdy uzna Pani/Pan, że przetwarzanie danych osobowych narusza przepisy ogólnego rozporządzenia o ochronie danych osobowych (RODO)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221CE1CC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8) Podanie przez Państwa danych osobowych w związku z ciążącym na Administratorze obowiązkiem prawnym jest obowiązkowe, a ich nieprzekazanie skutkować będzie brakiem realizacji celu, o którym mowa w punkcie 3. </w:t>
      </w:r>
    </w:p>
    <w:p w14:paraId="490F1398" w14:textId="77777777" w:rsidR="007C67D9" w:rsidRPr="007C67D9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9) 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 w tym dane będą udostępnione do Powiatowego Inspektoratu Weterynarii w Grudziądzu na podstawie przepisów art. 46 ustawy z dnia 21 listopada 2025 r. o zdrowiu zwierząt.</w:t>
      </w:r>
    </w:p>
    <w:p w14:paraId="626F88CE" w14:textId="77777777" w:rsidR="007C67D9" w:rsidRPr="002862C6" w:rsidRDefault="007C67D9" w:rsidP="007C67D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CF1023" w14:textId="77777777" w:rsidR="007C67D9" w:rsidRDefault="007C67D9" w:rsidP="007C67D9">
      <w:pPr>
        <w:spacing w:line="276" w:lineRule="auto"/>
        <w:jc w:val="both"/>
      </w:pPr>
    </w:p>
    <w:sectPr w:rsidR="007C67D9" w:rsidSect="001125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1454"/>
    <w:multiLevelType w:val="hybridMultilevel"/>
    <w:tmpl w:val="34089292"/>
    <w:lvl w:ilvl="0" w:tplc="21EE0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6E5"/>
    <w:multiLevelType w:val="hybridMultilevel"/>
    <w:tmpl w:val="E5963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2676">
    <w:abstractNumId w:val="1"/>
  </w:num>
  <w:num w:numId="2" w16cid:durableId="15407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7"/>
    <w:rsid w:val="000111FD"/>
    <w:rsid w:val="0001690B"/>
    <w:rsid w:val="00054B29"/>
    <w:rsid w:val="000D26CF"/>
    <w:rsid w:val="00112584"/>
    <w:rsid w:val="00127237"/>
    <w:rsid w:val="00146EB3"/>
    <w:rsid w:val="002652F1"/>
    <w:rsid w:val="002862C6"/>
    <w:rsid w:val="00297EF6"/>
    <w:rsid w:val="002F4677"/>
    <w:rsid w:val="002F6E16"/>
    <w:rsid w:val="003B7AA9"/>
    <w:rsid w:val="00407045"/>
    <w:rsid w:val="00412D43"/>
    <w:rsid w:val="0045710E"/>
    <w:rsid w:val="004A7C85"/>
    <w:rsid w:val="004C24AB"/>
    <w:rsid w:val="004F774B"/>
    <w:rsid w:val="00503393"/>
    <w:rsid w:val="005036FC"/>
    <w:rsid w:val="005062FD"/>
    <w:rsid w:val="00512D5E"/>
    <w:rsid w:val="00520732"/>
    <w:rsid w:val="00591D55"/>
    <w:rsid w:val="0063474E"/>
    <w:rsid w:val="006721C7"/>
    <w:rsid w:val="0067269D"/>
    <w:rsid w:val="006E3A02"/>
    <w:rsid w:val="006F5804"/>
    <w:rsid w:val="00700224"/>
    <w:rsid w:val="007C67D9"/>
    <w:rsid w:val="007D219F"/>
    <w:rsid w:val="007D3981"/>
    <w:rsid w:val="007E6E49"/>
    <w:rsid w:val="00922C50"/>
    <w:rsid w:val="00941350"/>
    <w:rsid w:val="009A17B5"/>
    <w:rsid w:val="00A60479"/>
    <w:rsid w:val="00AC156A"/>
    <w:rsid w:val="00AD2B1F"/>
    <w:rsid w:val="00B2474F"/>
    <w:rsid w:val="00B31664"/>
    <w:rsid w:val="00B83B2F"/>
    <w:rsid w:val="00BA2184"/>
    <w:rsid w:val="00BE06E6"/>
    <w:rsid w:val="00BE6D90"/>
    <w:rsid w:val="00C46803"/>
    <w:rsid w:val="00CE1934"/>
    <w:rsid w:val="00CE4754"/>
    <w:rsid w:val="00D27312"/>
    <w:rsid w:val="00D52B86"/>
    <w:rsid w:val="00DA474F"/>
    <w:rsid w:val="00DF330E"/>
    <w:rsid w:val="00E2672D"/>
    <w:rsid w:val="00E35941"/>
    <w:rsid w:val="00E9338D"/>
    <w:rsid w:val="00EA3AE5"/>
    <w:rsid w:val="00EB2E3A"/>
    <w:rsid w:val="00F26127"/>
    <w:rsid w:val="00FB11B2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0003"/>
  <w15:chartTrackingRefBased/>
  <w15:docId w15:val="{DFF0F912-8C1A-4502-8636-B747D56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721C7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6721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219F"/>
    <w:pPr>
      <w:ind w:left="720"/>
      <w:contextualSpacing/>
    </w:pPr>
  </w:style>
  <w:style w:type="paragraph" w:customStyle="1" w:styleId="standard">
    <w:name w:val="standard"/>
    <w:basedOn w:val="Normalny"/>
    <w:rsid w:val="007C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swiecienado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Laskowska</dc:creator>
  <cp:keywords/>
  <dc:description/>
  <cp:lastModifiedBy>Piotr Goryński</cp:lastModifiedBy>
  <cp:revision>58</cp:revision>
  <cp:lastPrinted>2026-05-04T08:37:00Z</cp:lastPrinted>
  <dcterms:created xsi:type="dcterms:W3CDTF">2023-06-21T11:29:00Z</dcterms:created>
  <dcterms:modified xsi:type="dcterms:W3CDTF">2026-05-05T10:26:00Z</dcterms:modified>
</cp:coreProperties>
</file>