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6C857" w14:textId="1600ADC4" w:rsidR="00DC7EE3" w:rsidRDefault="00733497" w:rsidP="00733497">
      <w:pPr>
        <w:pStyle w:val="NormalnyWeb"/>
        <w:jc w:val="center"/>
      </w:pPr>
      <w:r w:rsidRPr="00733497">
        <w:rPr>
          <w:b/>
          <w:bCs/>
        </w:rPr>
        <w:t xml:space="preserve">Informacja Wójta Gminy Świecie nad Osą </w:t>
      </w:r>
    </w:p>
    <w:p w14:paraId="4AFA8B8A" w14:textId="073A61CE" w:rsidR="00733497" w:rsidRDefault="00733497" w:rsidP="00733497">
      <w:pPr>
        <w:pStyle w:val="NormalnyWeb"/>
        <w:jc w:val="center"/>
      </w:pPr>
      <w:r w:rsidRPr="00733497">
        <w:t>w sprawie organizacji bezpłatnego gminnego przewozu pasażerskiego dla wyborców ujętych</w:t>
      </w:r>
      <w:r>
        <w:t xml:space="preserve"> </w:t>
      </w:r>
      <w:r w:rsidRPr="00733497">
        <w:t xml:space="preserve">w spisie wyborców w stałych obwodach głosowania położonych na terenie </w:t>
      </w:r>
      <w:r w:rsidR="007E587C">
        <w:br/>
      </w:r>
      <w:r w:rsidRPr="00733497">
        <w:t xml:space="preserve">Gminy Świecie nad Osą w wyborach Prezydenta Rzeczypospolitej Polskiej </w:t>
      </w:r>
      <w:r w:rsidR="007E587C">
        <w:br/>
      </w:r>
      <w:r w:rsidRPr="00733497">
        <w:t>zarządzony</w:t>
      </w:r>
      <w:r>
        <w:t>ch</w:t>
      </w:r>
      <w:r w:rsidRPr="00733497">
        <w:t xml:space="preserve"> na dzień 18 maja 2025 roku</w:t>
      </w:r>
      <w:r w:rsidR="00DC7EE3">
        <w:t xml:space="preserve"> – </w:t>
      </w:r>
      <w:r w:rsidR="00DC7EE3" w:rsidRPr="00DC7EE3">
        <w:rPr>
          <w:b/>
          <w:bCs/>
        </w:rPr>
        <w:t>II tura</w:t>
      </w:r>
    </w:p>
    <w:p w14:paraId="536F23C3" w14:textId="7C9A62A7" w:rsidR="00733497" w:rsidRDefault="00C05EA1" w:rsidP="00733497">
      <w:pPr>
        <w:pStyle w:val="NormalnyWeb"/>
        <w:jc w:val="both"/>
      </w:pPr>
      <w:r>
        <w:t>Wójt Gminy Świecie nad Osą działając na podstawie art. 37f § 5 ustawy z dnia 5 stycznia 2011 roku Kodeks Wyborczy (Dz.U. z 202</w:t>
      </w:r>
      <w:r w:rsidR="00733497">
        <w:t>5</w:t>
      </w:r>
      <w:r>
        <w:t xml:space="preserve">r, poz. </w:t>
      </w:r>
      <w:r w:rsidR="00733497">
        <w:t>365</w:t>
      </w:r>
      <w:r>
        <w:t xml:space="preserve">) podaje do publicznej wiadomości, że </w:t>
      </w:r>
      <w:r w:rsidR="00733497">
        <w:br/>
      </w:r>
      <w:r w:rsidRPr="00733497">
        <w:rPr>
          <w:b/>
          <w:bCs/>
        </w:rPr>
        <w:t>w dniu wyborów</w:t>
      </w:r>
      <w:r w:rsidR="00733497" w:rsidRPr="00733497">
        <w:t xml:space="preserve"> </w:t>
      </w:r>
      <w:r w:rsidR="00733497" w:rsidRPr="00733497">
        <w:rPr>
          <w:b/>
          <w:bCs/>
        </w:rPr>
        <w:t>Prezydenta Rzeczypospolitej Polskiej</w:t>
      </w:r>
      <w:r w:rsidRPr="00733497">
        <w:rPr>
          <w:b/>
          <w:bCs/>
        </w:rPr>
        <w:t xml:space="preserve"> tj. </w:t>
      </w:r>
      <w:r w:rsidR="00DC7EE3" w:rsidRPr="00391B52">
        <w:rPr>
          <w:b/>
          <w:bCs/>
          <w:u w:val="single"/>
        </w:rPr>
        <w:t>1</w:t>
      </w:r>
      <w:r w:rsidR="00733497" w:rsidRPr="00391B52">
        <w:rPr>
          <w:b/>
          <w:bCs/>
          <w:u w:val="single"/>
        </w:rPr>
        <w:t xml:space="preserve"> </w:t>
      </w:r>
      <w:r w:rsidR="00DC7EE3" w:rsidRPr="00391B52">
        <w:rPr>
          <w:b/>
          <w:bCs/>
          <w:u w:val="single"/>
        </w:rPr>
        <w:t>czerwca</w:t>
      </w:r>
      <w:r w:rsidR="00733497" w:rsidRPr="00391B52">
        <w:rPr>
          <w:b/>
          <w:bCs/>
          <w:u w:val="single"/>
        </w:rPr>
        <w:t xml:space="preserve"> </w:t>
      </w:r>
      <w:r w:rsidRPr="00391B52">
        <w:rPr>
          <w:b/>
          <w:bCs/>
          <w:u w:val="single"/>
        </w:rPr>
        <w:t>202</w:t>
      </w:r>
      <w:r w:rsidR="00733497" w:rsidRPr="00391B52">
        <w:rPr>
          <w:b/>
          <w:bCs/>
          <w:u w:val="single"/>
        </w:rPr>
        <w:t xml:space="preserve">5 </w:t>
      </w:r>
      <w:r w:rsidRPr="00391B52">
        <w:rPr>
          <w:b/>
          <w:bCs/>
          <w:u w:val="single"/>
        </w:rPr>
        <w:t>r.</w:t>
      </w:r>
      <w:r>
        <w:t xml:space="preserve"> na terenie Gminy Świecie nad Osą  zorganizowany zostanie bezpłatny gminny przewóz pasażerski dla wyborców ujętych w spisie wyborców w stałym </w:t>
      </w:r>
      <w:r w:rsidR="00733497">
        <w:t>o</w:t>
      </w:r>
      <w:r w:rsidR="00733497" w:rsidRPr="00733497">
        <w:t>bwodzie głosowania.</w:t>
      </w:r>
      <w:r w:rsidR="00733497">
        <w:t xml:space="preserve"> </w:t>
      </w:r>
    </w:p>
    <w:p w14:paraId="2D8DAAC5" w14:textId="3D734B2D" w:rsidR="00C05EA1" w:rsidRDefault="00C05EA1" w:rsidP="006905AC">
      <w:pPr>
        <w:pStyle w:val="NormalnyWeb"/>
        <w:jc w:val="both"/>
      </w:pPr>
      <w:r>
        <w:t>Na potrzeby realizacji zadania uruchomione zostaną bezpłatne linie komunikacyjne</w:t>
      </w:r>
      <w:r w:rsidR="00733497">
        <w:t>.</w:t>
      </w:r>
      <w:r>
        <w:t xml:space="preserve"> W ramach bezpłatnego gminnego przewozu pasażerskiego w godzinach głosowania odbędą się dwa kursy do poszczególnych obwodów głosowania.</w:t>
      </w:r>
      <w:r w:rsidR="001B5AE3">
        <w:t xml:space="preserve"> </w:t>
      </w:r>
      <w:r>
        <w:t xml:space="preserve">Trasy, przystanki oraz godziny odjazdów z poszczególnych przystanków przedstawia </w:t>
      </w:r>
      <w:r w:rsidR="006905AC">
        <w:t>p</w:t>
      </w:r>
      <w:r>
        <w:t>oniższy rozkład:</w:t>
      </w:r>
    </w:p>
    <w:p w14:paraId="2EDD18F1" w14:textId="66BB1BD4" w:rsidR="00C05EA1" w:rsidRDefault="00BA1EB0" w:rsidP="00BA1EB0">
      <w:pPr>
        <w:pStyle w:val="NormalnyWeb"/>
        <w:spacing w:before="0" w:beforeAutospacing="0" w:after="0" w:afterAutospacing="0"/>
        <w:rPr>
          <w:rStyle w:val="Pogrubienie"/>
          <w:rFonts w:eastAsiaTheme="majorEastAsia"/>
          <w:u w:val="single"/>
        </w:rPr>
      </w:pPr>
      <w:r>
        <w:rPr>
          <w:rStyle w:val="Pogrubienie"/>
          <w:rFonts w:eastAsiaTheme="majorEastAsia"/>
          <w:u w:val="single"/>
        </w:rPr>
        <w:t>KURS</w:t>
      </w:r>
      <w:r w:rsidR="00C05EA1" w:rsidRPr="00A63402">
        <w:rPr>
          <w:rStyle w:val="Pogrubienie"/>
          <w:rFonts w:eastAsiaTheme="majorEastAsia"/>
          <w:u w:val="single"/>
        </w:rPr>
        <w:t xml:space="preserve"> l</w:t>
      </w:r>
    </w:p>
    <w:p w14:paraId="0B26F6CD" w14:textId="77777777" w:rsidR="00BA1EB0" w:rsidRPr="00A63402" w:rsidRDefault="00BA1EB0" w:rsidP="00BA1EB0">
      <w:pPr>
        <w:pStyle w:val="NormalnyWeb"/>
        <w:spacing w:before="0" w:beforeAutospacing="0" w:after="0" w:afterAutospacing="0"/>
        <w:rPr>
          <w:u w:val="single"/>
        </w:rPr>
      </w:pPr>
    </w:p>
    <w:p w14:paraId="73129310" w14:textId="0CFB3902" w:rsidR="00C05EA1" w:rsidRPr="00A63402" w:rsidRDefault="00C05EA1" w:rsidP="00BA1EB0">
      <w:pPr>
        <w:pStyle w:val="NormalnyWeb"/>
        <w:spacing w:before="0" w:beforeAutospacing="0" w:after="0" w:afterAutospacing="0" w:line="360" w:lineRule="auto"/>
        <w:rPr>
          <w:u w:val="single"/>
        </w:rPr>
      </w:pPr>
      <w:r w:rsidRPr="00A63402">
        <w:rPr>
          <w:rStyle w:val="Pogrubienie"/>
          <w:rFonts w:eastAsiaTheme="majorEastAsia"/>
          <w:u w:val="single"/>
        </w:rPr>
        <w:t xml:space="preserve">Obwód głosowania </w:t>
      </w:r>
      <w:r w:rsidR="00A63402" w:rsidRPr="00A63402">
        <w:rPr>
          <w:rStyle w:val="Pogrubienie"/>
          <w:rFonts w:eastAsiaTheme="majorEastAsia"/>
          <w:u w:val="single"/>
        </w:rPr>
        <w:t>N</w:t>
      </w:r>
      <w:r w:rsidRPr="00A63402">
        <w:rPr>
          <w:rStyle w:val="Pogrubienie"/>
          <w:rFonts w:eastAsiaTheme="majorEastAsia"/>
          <w:u w:val="single"/>
        </w:rPr>
        <w:t xml:space="preserve">r 8 </w:t>
      </w:r>
      <w:proofErr w:type="spellStart"/>
      <w:r w:rsidRPr="00A63402">
        <w:rPr>
          <w:rStyle w:val="Pogrubienie"/>
          <w:rFonts w:eastAsiaTheme="majorEastAsia"/>
          <w:u w:val="single"/>
        </w:rPr>
        <w:t>Szarnoś</w:t>
      </w:r>
      <w:proofErr w:type="spellEnd"/>
      <w:r w:rsidR="00A63402" w:rsidRPr="00A63402">
        <w:rPr>
          <w:rStyle w:val="Pogrubienie"/>
          <w:rFonts w:eastAsiaTheme="majorEastAsia"/>
          <w:u w:val="single"/>
        </w:rPr>
        <w:t xml:space="preserve">, </w:t>
      </w:r>
      <w:r w:rsidRPr="00A63402">
        <w:rPr>
          <w:rStyle w:val="Pogrubienie"/>
          <w:rFonts w:eastAsiaTheme="majorEastAsia"/>
          <w:u w:val="single"/>
        </w:rPr>
        <w:t> </w:t>
      </w:r>
      <w:r w:rsidR="00A63402" w:rsidRPr="00A63402">
        <w:rPr>
          <w:rStyle w:val="Pogrubienie"/>
          <w:rFonts w:eastAsiaTheme="majorEastAsia"/>
          <w:u w:val="single"/>
        </w:rPr>
        <w:t>N</w:t>
      </w:r>
      <w:r w:rsidRPr="00A63402">
        <w:rPr>
          <w:rStyle w:val="Pogrubienie"/>
          <w:rFonts w:eastAsiaTheme="majorEastAsia"/>
          <w:u w:val="single"/>
        </w:rPr>
        <w:t>r 2 Lisnowo</w:t>
      </w:r>
      <w:r w:rsidR="00A63402" w:rsidRPr="00A63402">
        <w:rPr>
          <w:rStyle w:val="Pogrubienie"/>
          <w:rFonts w:eastAsiaTheme="majorEastAsia"/>
          <w:u w:val="single"/>
        </w:rPr>
        <w:t xml:space="preserve"> i Nr 7 Widlice</w:t>
      </w:r>
    </w:p>
    <w:p w14:paraId="2AA0D1E3" w14:textId="1E867F1E" w:rsidR="00C05EA1" w:rsidRDefault="00C05EA1" w:rsidP="006F6932">
      <w:pPr>
        <w:pStyle w:val="NormalnyWeb"/>
        <w:spacing w:before="0" w:beforeAutospacing="0" w:after="0" w:afterAutospacing="0"/>
        <w:jc w:val="both"/>
      </w:pPr>
      <w:r>
        <w:t xml:space="preserve">8:05 </w:t>
      </w:r>
      <w:proofErr w:type="spellStart"/>
      <w:r>
        <w:t>Szarnoś</w:t>
      </w:r>
      <w:proofErr w:type="spellEnd"/>
      <w:r>
        <w:t xml:space="preserve"> </w:t>
      </w:r>
      <w:r w:rsidR="006905AC" w:rsidRPr="006905AC">
        <w:t>(</w:t>
      </w:r>
      <w:bookmarkStart w:id="0" w:name="_Hlk197426403"/>
      <w:r w:rsidR="006905AC" w:rsidRPr="006905AC">
        <w:t xml:space="preserve">przy posesji nr </w:t>
      </w:r>
      <w:r w:rsidR="006905AC">
        <w:t>3</w:t>
      </w:r>
      <w:bookmarkEnd w:id="0"/>
      <w:r>
        <w:t xml:space="preserve">); 8:07 Karolewo </w:t>
      </w:r>
      <w:r w:rsidR="00A63402">
        <w:t>I (</w:t>
      </w:r>
      <w:bookmarkStart w:id="1" w:name="_Hlk197429739"/>
      <w:r w:rsidR="00A63402">
        <w:t>przystanek autobusowy</w:t>
      </w:r>
      <w:bookmarkEnd w:id="1"/>
      <w:r w:rsidR="00A63402">
        <w:t>)</w:t>
      </w:r>
      <w:r>
        <w:t>; 8:10 Karolewo III</w:t>
      </w:r>
      <w:r w:rsidR="00A63402">
        <w:t xml:space="preserve"> (przystanek autobusowy)</w:t>
      </w:r>
      <w:r>
        <w:t xml:space="preserve"> ; 8:13 Karolewo (Skrzyżowanie) - Szkoła Lisnowo następnie </w:t>
      </w:r>
      <w:r w:rsidR="006F6932">
        <w:br/>
      </w:r>
      <w:r w:rsidR="00A63402">
        <w:t xml:space="preserve">8:20 </w:t>
      </w:r>
      <w:r>
        <w:t xml:space="preserve">Świetlica </w:t>
      </w:r>
      <w:proofErr w:type="spellStart"/>
      <w:r>
        <w:t>Szarnoś</w:t>
      </w:r>
      <w:proofErr w:type="spellEnd"/>
      <w:r w:rsidR="001E6B3F">
        <w:t xml:space="preserve">; </w:t>
      </w:r>
      <w:r w:rsidR="00A63402">
        <w:t>8:30 Widlice (przystanek autobusowy)</w:t>
      </w:r>
      <w:r w:rsidR="001E6B3F">
        <w:t xml:space="preserve">; </w:t>
      </w:r>
      <w:r w:rsidR="00A63402">
        <w:t>Świetlica Widlice</w:t>
      </w:r>
    </w:p>
    <w:p w14:paraId="67DAA33E" w14:textId="77777777" w:rsidR="001E6B3F" w:rsidRDefault="001E6B3F" w:rsidP="001E6B3F">
      <w:pPr>
        <w:pStyle w:val="NormalnyWeb"/>
        <w:spacing w:before="0" w:beforeAutospacing="0" w:after="0" w:afterAutospacing="0"/>
        <w:rPr>
          <w:rStyle w:val="Pogrubienie"/>
          <w:rFonts w:eastAsiaTheme="majorEastAsia"/>
          <w:u w:val="single"/>
        </w:rPr>
      </w:pPr>
    </w:p>
    <w:p w14:paraId="76A0BBB7" w14:textId="3B8B3E1D" w:rsidR="00C05EA1" w:rsidRPr="00A63402" w:rsidRDefault="00C05EA1" w:rsidP="001E6B3F">
      <w:pPr>
        <w:pStyle w:val="NormalnyWeb"/>
        <w:spacing w:before="0" w:beforeAutospacing="0" w:after="0" w:afterAutospacing="0" w:line="360" w:lineRule="auto"/>
        <w:rPr>
          <w:u w:val="single"/>
        </w:rPr>
      </w:pPr>
      <w:r w:rsidRPr="00A63402">
        <w:rPr>
          <w:rStyle w:val="Pogrubienie"/>
          <w:rFonts w:eastAsiaTheme="majorEastAsia"/>
          <w:u w:val="single"/>
        </w:rPr>
        <w:t xml:space="preserve">Obwód głosowania </w:t>
      </w:r>
      <w:r w:rsidR="00A63402">
        <w:rPr>
          <w:rStyle w:val="Pogrubienie"/>
          <w:rFonts w:eastAsiaTheme="majorEastAsia"/>
          <w:u w:val="single"/>
        </w:rPr>
        <w:t>Nr</w:t>
      </w:r>
      <w:r w:rsidRPr="00A63402">
        <w:rPr>
          <w:rStyle w:val="Pogrubienie"/>
          <w:rFonts w:eastAsiaTheme="majorEastAsia"/>
          <w:u w:val="single"/>
        </w:rPr>
        <w:t xml:space="preserve"> 5 Mędrzyce</w:t>
      </w:r>
    </w:p>
    <w:p w14:paraId="0F4E5BE9" w14:textId="78CB807C" w:rsidR="00C05EA1" w:rsidRDefault="00C05EA1" w:rsidP="006F6932">
      <w:pPr>
        <w:pStyle w:val="NormalnyWeb"/>
        <w:spacing w:before="0" w:beforeAutospacing="0" w:after="0" w:afterAutospacing="0"/>
      </w:pPr>
      <w:r>
        <w:t>8:35 Lisnówko (</w:t>
      </w:r>
      <w:r w:rsidR="00A63402" w:rsidRPr="00A63402">
        <w:t xml:space="preserve">przy posesji nr </w:t>
      </w:r>
      <w:r w:rsidR="00A63402">
        <w:t>26</w:t>
      </w:r>
      <w:r>
        <w:t xml:space="preserve">); 8:43 Lisnówko (Wieś); 8:45 Mędrzyce </w:t>
      </w:r>
      <w:r w:rsidR="00A63402">
        <w:t>I (przystanek autobusowy)</w:t>
      </w:r>
      <w:r>
        <w:t>; Świetlica Mędrzyce</w:t>
      </w:r>
      <w:r w:rsidR="006F6932">
        <w:br/>
      </w:r>
    </w:p>
    <w:p w14:paraId="4C28BA02" w14:textId="422C4ED5" w:rsidR="00C05EA1" w:rsidRPr="003B221C" w:rsidRDefault="00C05EA1" w:rsidP="001E6B3F">
      <w:pPr>
        <w:pStyle w:val="NormalnyWeb"/>
        <w:spacing w:before="0" w:beforeAutospacing="0" w:after="0" w:afterAutospacing="0" w:line="360" w:lineRule="auto"/>
        <w:rPr>
          <w:u w:val="single"/>
        </w:rPr>
      </w:pPr>
      <w:r w:rsidRPr="003B221C">
        <w:rPr>
          <w:rStyle w:val="Pogrubienie"/>
          <w:rFonts w:eastAsiaTheme="majorEastAsia"/>
          <w:u w:val="single"/>
        </w:rPr>
        <w:t>Obwód głosowania nr 6 Partęczyny</w:t>
      </w:r>
    </w:p>
    <w:p w14:paraId="5174B9B0" w14:textId="5817A7A0" w:rsidR="00C05EA1" w:rsidRDefault="00C05EA1" w:rsidP="00055A47">
      <w:pPr>
        <w:pStyle w:val="NormalnyWeb"/>
        <w:spacing w:before="0" w:beforeAutospacing="0" w:after="0" w:afterAutospacing="0"/>
        <w:ind w:left="51"/>
        <w:jc w:val="both"/>
      </w:pPr>
      <w:r>
        <w:t>9:30 Partęczyny (</w:t>
      </w:r>
      <w:r w:rsidR="003B221C" w:rsidRPr="003B221C">
        <w:t xml:space="preserve">przy posesji nr </w:t>
      </w:r>
      <w:r w:rsidR="003B221C">
        <w:t>47</w:t>
      </w:r>
      <w:r>
        <w:t>); 9:32 Partęczyny III (</w:t>
      </w:r>
      <w:r w:rsidR="00BA1EB0">
        <w:t>przystanek szkolny</w:t>
      </w:r>
      <w:r>
        <w:t xml:space="preserve">); </w:t>
      </w:r>
      <w:r w:rsidR="006F6932">
        <w:br/>
      </w:r>
      <w:r>
        <w:t xml:space="preserve">9:35 Partęczyny (Skrzyżowanie); 9:37 Partęczyny </w:t>
      </w:r>
      <w:r w:rsidR="00BA1EB0">
        <w:t xml:space="preserve">II </w:t>
      </w:r>
      <w:r>
        <w:t>(</w:t>
      </w:r>
      <w:r w:rsidR="00BA1EB0" w:rsidRPr="00BA1EB0">
        <w:t>przystanek autobusowy</w:t>
      </w:r>
      <w:r>
        <w:t xml:space="preserve">); </w:t>
      </w:r>
      <w:r w:rsidR="006F6932">
        <w:br/>
      </w:r>
      <w:r>
        <w:t>9:40 Partęczyny VI (</w:t>
      </w:r>
      <w:r w:rsidR="00BA1EB0" w:rsidRPr="00BA1EB0">
        <w:t>przystanek szkolny</w:t>
      </w:r>
      <w:r>
        <w:t>); 9:42 Partęczyny V (</w:t>
      </w:r>
      <w:r w:rsidR="00BA1EB0" w:rsidRPr="00BA1EB0">
        <w:t>przystanek szkolny</w:t>
      </w:r>
      <w:r>
        <w:t xml:space="preserve">) </w:t>
      </w:r>
      <w:r w:rsidR="006F6932">
        <w:br/>
      </w:r>
      <w:r>
        <w:t>9:44 Partęczyny IV</w:t>
      </w:r>
      <w:r w:rsidR="00BA1EB0">
        <w:t xml:space="preserve"> </w:t>
      </w:r>
      <w:r>
        <w:t>(</w:t>
      </w:r>
      <w:r w:rsidR="00BA1EB0" w:rsidRPr="00BA1EB0">
        <w:t>przystanek szkolny</w:t>
      </w:r>
      <w:r w:rsidR="00BA1EB0">
        <w:t xml:space="preserve">) </w:t>
      </w:r>
      <w:r>
        <w:t>; 9:45 Partęczyny (</w:t>
      </w:r>
      <w:r w:rsidR="00BA1EB0" w:rsidRPr="00BA1EB0">
        <w:t xml:space="preserve">przy posesji nr </w:t>
      </w:r>
      <w:r w:rsidR="00BA1EB0">
        <w:t>5</w:t>
      </w:r>
      <w:r>
        <w:t>)</w:t>
      </w:r>
      <w:r w:rsidR="00BA1EB0">
        <w:t xml:space="preserve"> </w:t>
      </w:r>
      <w:r>
        <w:t>-</w:t>
      </w:r>
      <w:r w:rsidR="00BA1EB0">
        <w:t xml:space="preserve"> </w:t>
      </w:r>
      <w:r>
        <w:t>Świetlica Partęczyny</w:t>
      </w:r>
    </w:p>
    <w:p w14:paraId="5C0E243D" w14:textId="1658CD2C" w:rsidR="00BA1EB0" w:rsidRDefault="00BA1EB0" w:rsidP="006F6932">
      <w:pPr>
        <w:pStyle w:val="NormalnyWeb"/>
        <w:spacing w:before="0" w:beforeAutospacing="0" w:after="0" w:afterAutospacing="0"/>
        <w:ind w:left="51"/>
      </w:pPr>
      <w:r>
        <w:rPr>
          <w:rStyle w:val="Pogrubienie"/>
          <w:rFonts w:eastAsiaTheme="majorEastAsia"/>
          <w:u w:val="single"/>
        </w:rPr>
        <w:br/>
      </w:r>
      <w:r w:rsidR="00C05EA1" w:rsidRPr="00BA1EB0">
        <w:rPr>
          <w:rStyle w:val="Pogrubienie"/>
          <w:rFonts w:eastAsiaTheme="majorEastAsia"/>
          <w:u w:val="single"/>
        </w:rPr>
        <w:t>Obwód głosowania nr 3 Świecie nad Osą</w:t>
      </w:r>
      <w:r w:rsidR="001E6B3F">
        <w:rPr>
          <w:rStyle w:val="Pogrubienie"/>
          <w:rFonts w:eastAsiaTheme="majorEastAsia"/>
          <w:u w:val="single"/>
        </w:rPr>
        <w:br/>
      </w:r>
      <w:r w:rsidR="00C05EA1">
        <w:t>10:20 Rychnowo</w:t>
      </w:r>
      <w:r w:rsidR="00FB6F6A">
        <w:t xml:space="preserve"> </w:t>
      </w:r>
      <w:r w:rsidR="00C05EA1">
        <w:t>(</w:t>
      </w:r>
      <w:r w:rsidRPr="00BA1EB0">
        <w:t xml:space="preserve">przy posesji nr </w:t>
      </w:r>
      <w:r>
        <w:t>36</w:t>
      </w:r>
      <w:r w:rsidR="00C05EA1">
        <w:t>); 10:21 Rychnowo (Wioska); 10:23 Rychnowo</w:t>
      </w:r>
      <w:r>
        <w:t xml:space="preserve"> </w:t>
      </w:r>
      <w:r w:rsidR="00C05EA1">
        <w:t xml:space="preserve">( </w:t>
      </w:r>
      <w:r w:rsidRPr="00BA1EB0">
        <w:t xml:space="preserve">przy posesji nr </w:t>
      </w:r>
      <w:r>
        <w:t>1</w:t>
      </w:r>
      <w:r w:rsidRPr="00BA1EB0">
        <w:t>7</w:t>
      </w:r>
      <w:r w:rsidR="00C05EA1">
        <w:t>); 10:25 Dębniaki</w:t>
      </w:r>
      <w:r>
        <w:t xml:space="preserve"> </w:t>
      </w:r>
      <w:r w:rsidR="00C05EA1">
        <w:t>(</w:t>
      </w:r>
      <w:r w:rsidRPr="00BA1EB0">
        <w:t xml:space="preserve">przy posesji nr </w:t>
      </w:r>
      <w:r>
        <w:t>98</w:t>
      </w:r>
      <w:r w:rsidR="00C05EA1">
        <w:t>) - GOK Świecie nad Osą.</w:t>
      </w:r>
    </w:p>
    <w:p w14:paraId="3AA1D179" w14:textId="11C8B681" w:rsidR="00C05EA1" w:rsidRDefault="00C05EA1" w:rsidP="006F6932">
      <w:pPr>
        <w:pStyle w:val="NormalnyWeb"/>
        <w:spacing w:before="0" w:beforeAutospacing="0" w:after="0" w:afterAutospacing="0"/>
        <w:ind w:left="43"/>
        <w:jc w:val="both"/>
      </w:pPr>
      <w:r>
        <w:t>10:45 Głodowo</w:t>
      </w:r>
      <w:r w:rsidR="00BA1EB0">
        <w:t xml:space="preserve"> </w:t>
      </w:r>
      <w:r>
        <w:t>(</w:t>
      </w:r>
      <w:r w:rsidR="00BA1EB0" w:rsidRPr="00BA1EB0">
        <w:t xml:space="preserve">przy posesji nr </w:t>
      </w:r>
      <w:r w:rsidR="00BA1EB0">
        <w:t>84</w:t>
      </w:r>
      <w:r>
        <w:t>) - GOK Świecie nad Osą.</w:t>
      </w:r>
    </w:p>
    <w:p w14:paraId="6CEDF2AF" w14:textId="7FE27D09" w:rsidR="00C05EA1" w:rsidRPr="00BA1EB0" w:rsidRDefault="00BA1EB0" w:rsidP="001E6B3F">
      <w:pPr>
        <w:pStyle w:val="NormalnyWeb"/>
        <w:spacing w:before="0" w:beforeAutospacing="0" w:after="0" w:afterAutospacing="0"/>
        <w:rPr>
          <w:u w:val="single"/>
        </w:rPr>
      </w:pPr>
      <w:r>
        <w:rPr>
          <w:rStyle w:val="Pogrubienie"/>
          <w:rFonts w:eastAsiaTheme="majorEastAsia"/>
          <w:u w:val="single"/>
        </w:rPr>
        <w:br/>
      </w:r>
      <w:r w:rsidR="00C05EA1" w:rsidRPr="00BA1EB0">
        <w:rPr>
          <w:rStyle w:val="Pogrubienie"/>
          <w:rFonts w:eastAsiaTheme="majorEastAsia"/>
          <w:u w:val="single"/>
        </w:rPr>
        <w:t>Obwód głosowania nr 4 Bursztynowo</w:t>
      </w:r>
    </w:p>
    <w:p w14:paraId="7F841AB5" w14:textId="499C4E8D" w:rsidR="00C05EA1" w:rsidRDefault="00C05EA1" w:rsidP="006F6932">
      <w:pPr>
        <w:pStyle w:val="NormalnyWeb"/>
        <w:spacing w:before="0" w:beforeAutospacing="0" w:after="0" w:afterAutospacing="0"/>
        <w:jc w:val="both"/>
      </w:pPr>
      <w:r>
        <w:t>11:10 N</w:t>
      </w:r>
      <w:r w:rsidR="007E587C">
        <w:t>owy</w:t>
      </w:r>
      <w:r>
        <w:t xml:space="preserve"> Młyn</w:t>
      </w:r>
      <w:r w:rsidR="00683144">
        <w:t xml:space="preserve"> </w:t>
      </w:r>
      <w:r w:rsidR="00683144" w:rsidRPr="00683144">
        <w:t>(przystanek szkolny)</w:t>
      </w:r>
      <w:r>
        <w:t xml:space="preserve">; 11:13 </w:t>
      </w:r>
      <w:proofErr w:type="spellStart"/>
      <w:r>
        <w:t>Kitnówko</w:t>
      </w:r>
      <w:proofErr w:type="spellEnd"/>
      <w:r w:rsidR="001B5AE3">
        <w:t xml:space="preserve"> </w:t>
      </w:r>
      <w:r w:rsidR="001B5AE3" w:rsidRPr="001B5AE3">
        <w:t>(przystanek szkolny</w:t>
      </w:r>
      <w:r w:rsidR="001B5AE3">
        <w:t>)</w:t>
      </w:r>
      <w:r>
        <w:t xml:space="preserve">; 11:15 Białobłoty </w:t>
      </w:r>
      <w:r w:rsidR="00FB6F6A">
        <w:t xml:space="preserve">I </w:t>
      </w:r>
      <w:r>
        <w:t>(</w:t>
      </w:r>
      <w:r w:rsidR="00FB6F6A" w:rsidRPr="00FB6F6A">
        <w:t xml:space="preserve">przystanek </w:t>
      </w:r>
      <w:r w:rsidR="007E587C">
        <w:t>szkolny</w:t>
      </w:r>
      <w:r w:rsidR="00FB6F6A" w:rsidRPr="00FB6F6A">
        <w:t>)</w:t>
      </w:r>
      <w:r>
        <w:t>; 11:17 Białobłoty</w:t>
      </w:r>
      <w:r w:rsidR="00FB6F6A">
        <w:t xml:space="preserve"> </w:t>
      </w:r>
      <w:r>
        <w:t>(Skrzyżowanie); 11:20 Białobłoty Wyb.</w:t>
      </w:r>
      <w:r w:rsidR="00683144">
        <w:br/>
      </w:r>
      <w:r>
        <w:t>(</w:t>
      </w:r>
      <w:r w:rsidR="00FB6F6A" w:rsidRPr="00FB6F6A">
        <w:t xml:space="preserve"> przy posesji nr 4</w:t>
      </w:r>
      <w:r>
        <w:t>), 11:22 Białobłoty II (</w:t>
      </w:r>
      <w:r w:rsidR="00FB6F6A" w:rsidRPr="00FB6F6A">
        <w:t>przystanek szkolny</w:t>
      </w:r>
      <w:r>
        <w:t>); 11:25 Białobłoty III (</w:t>
      </w:r>
      <w:r w:rsidR="00FB6F6A" w:rsidRPr="00FB6F6A">
        <w:t>przystanek szkolny</w:t>
      </w:r>
      <w:r>
        <w:t>)</w:t>
      </w:r>
      <w:r w:rsidR="007E587C">
        <w:t xml:space="preserve"> </w:t>
      </w:r>
      <w:r>
        <w:t>-</w:t>
      </w:r>
      <w:r w:rsidR="007E587C">
        <w:t xml:space="preserve"> </w:t>
      </w:r>
      <w:r>
        <w:t>Szkoła Bursztynowo</w:t>
      </w:r>
    </w:p>
    <w:p w14:paraId="0A018AC4" w14:textId="39BB8BCA" w:rsidR="00C05EA1" w:rsidRDefault="00C05EA1" w:rsidP="001E6B3F">
      <w:pPr>
        <w:pStyle w:val="NormalnyWeb"/>
      </w:pPr>
      <w:r>
        <w:t>11:40 Bursztynowo</w:t>
      </w:r>
      <w:r w:rsidR="001B5AE3">
        <w:t xml:space="preserve"> </w:t>
      </w:r>
      <w:r>
        <w:t>(Skrzyżowanie -</w:t>
      </w:r>
      <w:r w:rsidR="001B5AE3" w:rsidRPr="001B5AE3">
        <w:t xml:space="preserve"> przy posesji nr </w:t>
      </w:r>
      <w:r w:rsidR="001B5AE3">
        <w:t>75</w:t>
      </w:r>
      <w:r>
        <w:t>); 11:45 Skrzyżowanie (</w:t>
      </w:r>
      <w:bookmarkStart w:id="2" w:name="_Hlk197430807"/>
      <w:r w:rsidR="001B5AE3" w:rsidRPr="001B5AE3">
        <w:t xml:space="preserve">przy posesji nr </w:t>
      </w:r>
      <w:r w:rsidR="001B5AE3">
        <w:t>89</w:t>
      </w:r>
      <w:bookmarkEnd w:id="2"/>
      <w:r>
        <w:t xml:space="preserve">); 11:50 Bursztynowo </w:t>
      </w:r>
      <w:r w:rsidR="001B5AE3">
        <w:t>I</w:t>
      </w:r>
      <w:r>
        <w:t> (</w:t>
      </w:r>
      <w:r w:rsidR="001B5AE3" w:rsidRPr="001B5AE3">
        <w:t>przystanek szkolny</w:t>
      </w:r>
      <w:r>
        <w:t>) -</w:t>
      </w:r>
      <w:r w:rsidR="007E587C">
        <w:t xml:space="preserve"> </w:t>
      </w:r>
      <w:r>
        <w:t>Szkoła Bursztynowo.</w:t>
      </w:r>
    </w:p>
    <w:p w14:paraId="3B372719" w14:textId="77777777" w:rsidR="006F6932" w:rsidRDefault="006F6932" w:rsidP="00BA1EB0">
      <w:pPr>
        <w:pStyle w:val="NormalnyWeb"/>
        <w:spacing w:before="0" w:beforeAutospacing="0" w:after="0" w:afterAutospacing="0"/>
        <w:rPr>
          <w:rStyle w:val="Pogrubienie"/>
          <w:rFonts w:eastAsiaTheme="majorEastAsia"/>
          <w:u w:val="single"/>
        </w:rPr>
      </w:pPr>
    </w:p>
    <w:p w14:paraId="7835422A" w14:textId="320D16F9" w:rsidR="00C05EA1" w:rsidRPr="00BA1EB0" w:rsidRDefault="00C05EA1" w:rsidP="00BA1EB0">
      <w:pPr>
        <w:pStyle w:val="NormalnyWeb"/>
        <w:spacing w:before="0" w:beforeAutospacing="0" w:after="0" w:afterAutospacing="0"/>
        <w:rPr>
          <w:u w:val="single"/>
        </w:rPr>
      </w:pPr>
      <w:r w:rsidRPr="00BA1EB0">
        <w:rPr>
          <w:rStyle w:val="Pogrubienie"/>
          <w:rFonts w:eastAsiaTheme="majorEastAsia"/>
          <w:u w:val="single"/>
        </w:rPr>
        <w:lastRenderedPageBreak/>
        <w:t>Obwód głosowania nr 1 Linowo</w:t>
      </w:r>
    </w:p>
    <w:p w14:paraId="2E38319B" w14:textId="631E450F" w:rsidR="00C05EA1" w:rsidRDefault="00C05EA1" w:rsidP="001E6B3F">
      <w:pPr>
        <w:pStyle w:val="NormalnyWeb"/>
        <w:spacing w:before="0" w:beforeAutospacing="0" w:after="0" w:afterAutospacing="0"/>
      </w:pPr>
      <w:r>
        <w:t>12:15 Linowo PKP; 12:20 Linowo (Skrzyżowanie</w:t>
      </w:r>
      <w:r w:rsidR="007E587C">
        <w:t xml:space="preserve"> </w:t>
      </w:r>
      <w:r>
        <w:t>-</w:t>
      </w:r>
      <w:r w:rsidR="001B5AE3" w:rsidRPr="001B5AE3">
        <w:t xml:space="preserve"> </w:t>
      </w:r>
      <w:bookmarkStart w:id="3" w:name="_Hlk197430867"/>
      <w:r w:rsidR="001B5AE3" w:rsidRPr="001B5AE3">
        <w:t>przy posesji nr 7</w:t>
      </w:r>
      <w:r w:rsidR="001B5AE3">
        <w:t>6</w:t>
      </w:r>
      <w:bookmarkEnd w:id="3"/>
      <w:r>
        <w:t>); 12:22 Linowo (</w:t>
      </w:r>
      <w:r w:rsidR="001B5AE3" w:rsidRPr="001B5AE3">
        <w:t>przy posesji nr 7</w:t>
      </w:r>
      <w:r w:rsidR="001B5AE3">
        <w:t>3</w:t>
      </w:r>
      <w:r>
        <w:t>); 12:25 Linowo (</w:t>
      </w:r>
      <w:r w:rsidR="001B5AE3" w:rsidRPr="001B5AE3">
        <w:t xml:space="preserve">przy posesji nr </w:t>
      </w:r>
      <w:r w:rsidR="007E587C">
        <w:t>82</w:t>
      </w:r>
      <w:r>
        <w:t>); 12:30 Linowo (</w:t>
      </w:r>
      <w:proofErr w:type="spellStart"/>
      <w:r>
        <w:t>Linodrób</w:t>
      </w:r>
      <w:proofErr w:type="spellEnd"/>
      <w:r>
        <w:t>) -Szkoła Linowo</w:t>
      </w:r>
      <w:r w:rsidR="007E587C">
        <w:t>.</w:t>
      </w:r>
    </w:p>
    <w:p w14:paraId="3CD3D3F6" w14:textId="7C701685" w:rsidR="00C05EA1" w:rsidRPr="00BA1EB0" w:rsidRDefault="00C05EA1" w:rsidP="00BA1EB0">
      <w:pPr>
        <w:pStyle w:val="NormalnyWeb"/>
        <w:rPr>
          <w:u w:val="single"/>
        </w:rPr>
      </w:pPr>
      <w:r w:rsidRPr="00BA1EB0">
        <w:rPr>
          <w:rStyle w:val="Pogrubienie"/>
          <w:rFonts w:eastAsiaTheme="majorEastAsia"/>
          <w:u w:val="single"/>
        </w:rPr>
        <w:t>K</w:t>
      </w:r>
      <w:r w:rsidR="00BA1EB0">
        <w:rPr>
          <w:rStyle w:val="Pogrubienie"/>
          <w:rFonts w:eastAsiaTheme="majorEastAsia"/>
          <w:u w:val="single"/>
        </w:rPr>
        <w:t>URS</w:t>
      </w:r>
      <w:r w:rsidRPr="00BA1EB0">
        <w:rPr>
          <w:rStyle w:val="Pogrubienie"/>
          <w:rFonts w:eastAsiaTheme="majorEastAsia"/>
          <w:u w:val="single"/>
        </w:rPr>
        <w:t xml:space="preserve"> II</w:t>
      </w:r>
    </w:p>
    <w:p w14:paraId="5BF3C979" w14:textId="77777777" w:rsidR="001E6B3F" w:rsidRDefault="001E6B3F" w:rsidP="001E6B3F">
      <w:pPr>
        <w:pStyle w:val="NormalnyWeb"/>
        <w:spacing w:before="0" w:beforeAutospacing="0" w:after="0" w:afterAutospacing="0" w:line="360" w:lineRule="auto"/>
        <w:rPr>
          <w:rStyle w:val="Pogrubienie"/>
          <w:rFonts w:eastAsiaTheme="majorEastAsia"/>
          <w:u w:val="single"/>
        </w:rPr>
      </w:pPr>
      <w:r w:rsidRPr="001E6B3F">
        <w:rPr>
          <w:rStyle w:val="Pogrubienie"/>
          <w:rFonts w:eastAsiaTheme="majorEastAsia"/>
          <w:u w:val="single"/>
        </w:rPr>
        <w:t xml:space="preserve">Obwód głosowania Nr 8 </w:t>
      </w:r>
      <w:proofErr w:type="spellStart"/>
      <w:r w:rsidRPr="001E6B3F">
        <w:rPr>
          <w:rStyle w:val="Pogrubienie"/>
          <w:rFonts w:eastAsiaTheme="majorEastAsia"/>
          <w:u w:val="single"/>
        </w:rPr>
        <w:t>Szarnoś</w:t>
      </w:r>
      <w:proofErr w:type="spellEnd"/>
      <w:r w:rsidRPr="001E6B3F">
        <w:rPr>
          <w:rStyle w:val="Pogrubienie"/>
          <w:rFonts w:eastAsiaTheme="majorEastAsia"/>
          <w:u w:val="single"/>
        </w:rPr>
        <w:t>,  Nr 2 Lisnowo i Nr 7 Widlice</w:t>
      </w:r>
    </w:p>
    <w:p w14:paraId="6E5A94F3" w14:textId="23AFC49E" w:rsidR="00C05EA1" w:rsidRDefault="00C05EA1" w:rsidP="00055A47">
      <w:pPr>
        <w:pStyle w:val="NormalnyWeb"/>
        <w:spacing w:before="0" w:beforeAutospacing="0" w:after="0" w:afterAutospacing="0"/>
        <w:jc w:val="both"/>
      </w:pPr>
      <w:r>
        <w:t xml:space="preserve">13:15 </w:t>
      </w:r>
      <w:proofErr w:type="spellStart"/>
      <w:r w:rsidR="001E6B3F">
        <w:t>Szarnoś</w:t>
      </w:r>
      <w:proofErr w:type="spellEnd"/>
      <w:r>
        <w:t xml:space="preserve"> (</w:t>
      </w:r>
      <w:r w:rsidR="001E6B3F" w:rsidRPr="001E6B3F">
        <w:t>przy posesji nr 3</w:t>
      </w:r>
      <w:r>
        <w:t xml:space="preserve">); 13:17 Karolewo </w:t>
      </w:r>
      <w:r w:rsidR="001B5AE3">
        <w:t>I</w:t>
      </w:r>
      <w:r>
        <w:t> (</w:t>
      </w:r>
      <w:r w:rsidR="001E6B3F" w:rsidRPr="001E6B3F">
        <w:t>przystanek autobusowy</w:t>
      </w:r>
      <w:r>
        <w:t>); 13:20 Karolewo III (</w:t>
      </w:r>
      <w:r w:rsidR="001E6B3F" w:rsidRPr="001E6B3F">
        <w:t>przystanek autobusowy</w:t>
      </w:r>
      <w:r>
        <w:t xml:space="preserve">); 13:23 Karolewo (Skrzyżowanie) - Szkoła Lisnowo </w:t>
      </w:r>
      <w:r w:rsidR="001E6B3F" w:rsidRPr="001E6B3F">
        <w:t xml:space="preserve">następnie </w:t>
      </w:r>
      <w:r w:rsidR="00FB6F6A">
        <w:t>13:30</w:t>
      </w:r>
      <w:r w:rsidR="001E6B3F" w:rsidRPr="001E6B3F">
        <w:t xml:space="preserve"> Świetlica </w:t>
      </w:r>
      <w:proofErr w:type="spellStart"/>
      <w:r w:rsidR="001E6B3F" w:rsidRPr="001E6B3F">
        <w:t>Szarnoś</w:t>
      </w:r>
      <w:proofErr w:type="spellEnd"/>
      <w:r w:rsidR="001E6B3F" w:rsidRPr="001E6B3F">
        <w:t xml:space="preserve">; </w:t>
      </w:r>
      <w:r w:rsidR="007E587C">
        <w:t>13</w:t>
      </w:r>
      <w:r w:rsidR="001E6B3F" w:rsidRPr="001E6B3F">
        <w:t>:</w:t>
      </w:r>
      <w:r w:rsidR="00FB6F6A">
        <w:t>4</w:t>
      </w:r>
      <w:r w:rsidR="001E6B3F" w:rsidRPr="001E6B3F">
        <w:t>0 Widlice (przystanek autobusowy); Świetlica Widlice</w:t>
      </w:r>
    </w:p>
    <w:p w14:paraId="6B8B078C" w14:textId="77777777" w:rsidR="00BA1EB0" w:rsidRDefault="00BA1EB0" w:rsidP="00BA1EB0">
      <w:pPr>
        <w:pStyle w:val="NormalnyWeb"/>
        <w:spacing w:before="0" w:beforeAutospacing="0" w:after="0" w:afterAutospacing="0"/>
        <w:rPr>
          <w:b/>
          <w:bCs/>
          <w:u w:val="single"/>
        </w:rPr>
      </w:pPr>
    </w:p>
    <w:p w14:paraId="24112DA8" w14:textId="293EDC02" w:rsidR="00C05EA1" w:rsidRPr="00BA1EB0" w:rsidRDefault="00C05EA1" w:rsidP="00BA1EB0">
      <w:pPr>
        <w:pStyle w:val="NormalnyWeb"/>
        <w:spacing w:before="0" w:beforeAutospacing="0" w:after="0" w:afterAutospacing="0"/>
        <w:rPr>
          <w:b/>
          <w:bCs/>
          <w:u w:val="single"/>
        </w:rPr>
      </w:pPr>
      <w:r w:rsidRPr="00BA1EB0">
        <w:rPr>
          <w:b/>
          <w:bCs/>
          <w:u w:val="single"/>
        </w:rPr>
        <w:t>Obwód głosowania nr 5 Mędrzyce</w:t>
      </w:r>
    </w:p>
    <w:p w14:paraId="421157C7" w14:textId="4A1A6B17" w:rsidR="00C05EA1" w:rsidRDefault="00C05EA1" w:rsidP="00055A47">
      <w:pPr>
        <w:pStyle w:val="NormalnyWeb"/>
        <w:spacing w:before="0" w:beforeAutospacing="0" w:after="0" w:afterAutospacing="0"/>
        <w:jc w:val="both"/>
      </w:pPr>
      <w:r>
        <w:t>13:50 Lisnówko (</w:t>
      </w:r>
      <w:r w:rsidR="00FB6F6A" w:rsidRPr="00FB6F6A">
        <w:t>przy posesji nr 26</w:t>
      </w:r>
      <w:r>
        <w:t xml:space="preserve">); 13:55 Lisnówko </w:t>
      </w:r>
      <w:r w:rsidR="00FB6F6A">
        <w:t>I</w:t>
      </w:r>
      <w:r>
        <w:t> (</w:t>
      </w:r>
      <w:r w:rsidR="00FB6F6A" w:rsidRPr="00FB6F6A">
        <w:t>przystanek szkolny</w:t>
      </w:r>
      <w:r>
        <w:t xml:space="preserve">); 13:58 Lisnówko (Wieś); 14:00 Mędrzyce </w:t>
      </w:r>
      <w:r w:rsidR="00FB6F6A">
        <w:t xml:space="preserve">I </w:t>
      </w:r>
      <w:r w:rsidR="00FB6F6A" w:rsidRPr="00FB6F6A">
        <w:t>(przystanek autobusowy)</w:t>
      </w:r>
      <w:r>
        <w:t>; Świetlica Mędrzyce</w:t>
      </w:r>
    </w:p>
    <w:p w14:paraId="4638658A" w14:textId="77777777" w:rsidR="001E6B3F" w:rsidRDefault="001E6B3F" w:rsidP="001E6B3F">
      <w:pPr>
        <w:pStyle w:val="NormalnyWeb"/>
        <w:spacing w:before="0" w:beforeAutospacing="0" w:after="0" w:afterAutospacing="0"/>
      </w:pPr>
    </w:p>
    <w:p w14:paraId="2E614DA7" w14:textId="77777777" w:rsidR="00C05EA1" w:rsidRPr="00BA1EB0" w:rsidRDefault="00C05EA1" w:rsidP="00BA1EB0">
      <w:pPr>
        <w:pStyle w:val="NormalnyWeb"/>
        <w:spacing w:before="0" w:beforeAutospacing="0" w:after="0" w:afterAutospacing="0"/>
        <w:rPr>
          <w:u w:val="single"/>
        </w:rPr>
      </w:pPr>
      <w:r w:rsidRPr="00BA1EB0">
        <w:rPr>
          <w:rStyle w:val="Pogrubienie"/>
          <w:rFonts w:eastAsiaTheme="majorEastAsia"/>
          <w:u w:val="single"/>
        </w:rPr>
        <w:t>Obwód głosowania nr 6 Partęczyny</w:t>
      </w:r>
    </w:p>
    <w:p w14:paraId="65ECC9C5" w14:textId="1323B533" w:rsidR="00C05EA1" w:rsidRDefault="00C05EA1" w:rsidP="00055A47">
      <w:pPr>
        <w:pStyle w:val="NormalnyWeb"/>
        <w:spacing w:before="0" w:beforeAutospacing="0" w:after="0" w:afterAutospacing="0"/>
        <w:jc w:val="both"/>
      </w:pPr>
      <w:r>
        <w:t>14:45 Partęczyny (</w:t>
      </w:r>
      <w:r w:rsidR="00FB6F6A" w:rsidRPr="00FB6F6A">
        <w:t>przy posesji nr 47</w:t>
      </w:r>
      <w:r>
        <w:t>); 14:48 Partęczyny III (</w:t>
      </w:r>
      <w:r w:rsidR="00FB6F6A" w:rsidRPr="00FB6F6A">
        <w:t>przystanek szkolny</w:t>
      </w:r>
      <w:r>
        <w:t xml:space="preserve">); </w:t>
      </w:r>
      <w:r w:rsidR="00055A47">
        <w:br/>
      </w:r>
      <w:r>
        <w:t xml:space="preserve">14:50 Partęczyny (Skrzyżowanie); 14:53 Partęczyny </w:t>
      </w:r>
      <w:r w:rsidR="00FB6F6A">
        <w:t xml:space="preserve">II </w:t>
      </w:r>
      <w:r w:rsidR="00FB6F6A" w:rsidRPr="00FB6F6A">
        <w:t>(przystanek autobusowy)</w:t>
      </w:r>
      <w:r>
        <w:t xml:space="preserve">; 14:55 Partęczyny VI </w:t>
      </w:r>
      <w:r w:rsidR="00FB6F6A" w:rsidRPr="00FB6F6A">
        <w:t>(przystanek szkolny)</w:t>
      </w:r>
      <w:r>
        <w:t>; 14:57 Partęczyny V (</w:t>
      </w:r>
      <w:r w:rsidR="00FB6F6A" w:rsidRPr="00FB6F6A">
        <w:t>przystanek szkolny)</w:t>
      </w:r>
      <w:r w:rsidR="00FB6F6A">
        <w:t xml:space="preserve">; </w:t>
      </w:r>
      <w:r>
        <w:t>14:59 Partęczyny IV</w:t>
      </w:r>
      <w:r w:rsidR="00FB6F6A">
        <w:t xml:space="preserve"> </w:t>
      </w:r>
      <w:r w:rsidR="00FB6F6A" w:rsidRPr="00FB6F6A">
        <w:t>(przystanek szkolny)</w:t>
      </w:r>
      <w:r>
        <w:t>; 15:01 Partęczyny (</w:t>
      </w:r>
      <w:r w:rsidR="00FB6F6A" w:rsidRPr="00FB6F6A">
        <w:t>przy posesji nr 5</w:t>
      </w:r>
      <w:r w:rsidR="00FB6F6A">
        <w:t xml:space="preserve">) </w:t>
      </w:r>
      <w:r>
        <w:t>-</w:t>
      </w:r>
      <w:r w:rsidR="00FB6F6A">
        <w:t xml:space="preserve"> </w:t>
      </w:r>
      <w:r>
        <w:t>Świetlica Partęczyny</w:t>
      </w:r>
    </w:p>
    <w:p w14:paraId="22D667CC" w14:textId="77777777" w:rsidR="00FB6F6A" w:rsidRDefault="00FB6F6A" w:rsidP="00FB6F6A">
      <w:pPr>
        <w:pStyle w:val="NormalnyWeb"/>
        <w:spacing w:before="0" w:beforeAutospacing="0" w:after="0" w:afterAutospacing="0"/>
      </w:pPr>
    </w:p>
    <w:p w14:paraId="48057D0F" w14:textId="77777777" w:rsidR="00C05EA1" w:rsidRPr="00BA1EB0" w:rsidRDefault="00C05EA1" w:rsidP="00BA1EB0">
      <w:pPr>
        <w:pStyle w:val="NormalnyWeb"/>
        <w:spacing w:before="0" w:beforeAutospacing="0" w:after="0" w:afterAutospacing="0"/>
        <w:rPr>
          <w:u w:val="single"/>
        </w:rPr>
      </w:pPr>
      <w:r w:rsidRPr="00BA1EB0">
        <w:rPr>
          <w:rStyle w:val="Pogrubienie"/>
          <w:rFonts w:eastAsiaTheme="majorEastAsia"/>
          <w:u w:val="single"/>
        </w:rPr>
        <w:t>Obwód głosowania nr 3 Świecie nad Osą</w:t>
      </w:r>
    </w:p>
    <w:p w14:paraId="159B70E8" w14:textId="217C4893" w:rsidR="00C05EA1" w:rsidRDefault="00C05EA1" w:rsidP="00055A47">
      <w:pPr>
        <w:pStyle w:val="NormalnyWeb"/>
        <w:spacing w:before="0" w:beforeAutospacing="0" w:after="0" w:afterAutospacing="0"/>
        <w:jc w:val="both"/>
      </w:pPr>
      <w:r>
        <w:t>15:35 Rychnowo</w:t>
      </w:r>
      <w:r w:rsidR="00FB6F6A">
        <w:t xml:space="preserve"> </w:t>
      </w:r>
      <w:r>
        <w:t>(</w:t>
      </w:r>
      <w:r w:rsidR="00FB6F6A" w:rsidRPr="00FB6F6A">
        <w:t>przy posesji nr 36</w:t>
      </w:r>
      <w:r>
        <w:t>); 15:36 Rychnowo (Wioska); 15:38 Rychnowo</w:t>
      </w:r>
      <w:r w:rsidR="00FB6F6A">
        <w:t xml:space="preserve"> </w:t>
      </w:r>
      <w:r>
        <w:t>(</w:t>
      </w:r>
      <w:r w:rsidR="00FB6F6A" w:rsidRPr="00FB6F6A">
        <w:t>przy posesji nr 17</w:t>
      </w:r>
      <w:r>
        <w:t>); 15:40 Dębniaki</w:t>
      </w:r>
      <w:r w:rsidR="00FB6F6A">
        <w:t xml:space="preserve"> </w:t>
      </w:r>
      <w:r>
        <w:t>(</w:t>
      </w:r>
      <w:r w:rsidR="00FB6F6A" w:rsidRPr="00FB6F6A">
        <w:t>przy posesji nr 98</w:t>
      </w:r>
      <w:r>
        <w:t>) - GOK Świecie nad Osą.</w:t>
      </w:r>
    </w:p>
    <w:p w14:paraId="07474090" w14:textId="37B5AE04" w:rsidR="00C05EA1" w:rsidRDefault="00C05EA1" w:rsidP="00055A47">
      <w:pPr>
        <w:pStyle w:val="NormalnyWeb"/>
        <w:spacing w:before="0" w:beforeAutospacing="0" w:after="0" w:afterAutospacing="0"/>
        <w:jc w:val="both"/>
      </w:pPr>
      <w:r>
        <w:t>16:00 Głodowo</w:t>
      </w:r>
      <w:r w:rsidR="00FB6F6A">
        <w:t xml:space="preserve"> (</w:t>
      </w:r>
      <w:r w:rsidR="00FB6F6A" w:rsidRPr="00FB6F6A">
        <w:t>przy posesji nr 8</w:t>
      </w:r>
      <w:r w:rsidR="00FB6F6A">
        <w:t>4</w:t>
      </w:r>
      <w:r>
        <w:t>) - GOK Świecie nad Osą</w:t>
      </w:r>
    </w:p>
    <w:p w14:paraId="1BAD5C03" w14:textId="77777777" w:rsidR="00FB6F6A" w:rsidRDefault="00FB6F6A" w:rsidP="00055A47">
      <w:pPr>
        <w:pStyle w:val="NormalnyWeb"/>
        <w:spacing w:before="0" w:beforeAutospacing="0" w:after="0" w:afterAutospacing="0"/>
        <w:jc w:val="both"/>
      </w:pPr>
    </w:p>
    <w:p w14:paraId="53848457" w14:textId="77777777" w:rsidR="00C05EA1" w:rsidRPr="00BA1EB0" w:rsidRDefault="00C05EA1" w:rsidP="00BA1EB0">
      <w:pPr>
        <w:pStyle w:val="NormalnyWeb"/>
        <w:spacing w:before="0" w:beforeAutospacing="0" w:after="0" w:afterAutospacing="0"/>
        <w:rPr>
          <w:u w:val="single"/>
        </w:rPr>
      </w:pPr>
      <w:r w:rsidRPr="00BA1EB0">
        <w:rPr>
          <w:rStyle w:val="Pogrubienie"/>
          <w:rFonts w:eastAsiaTheme="majorEastAsia"/>
          <w:u w:val="single"/>
        </w:rPr>
        <w:t>Obwód głosowania nr 4 Bursztynowo</w:t>
      </w:r>
    </w:p>
    <w:p w14:paraId="0131A68C" w14:textId="7453B038" w:rsidR="001B5AE3" w:rsidRDefault="00C05EA1" w:rsidP="00055A47">
      <w:pPr>
        <w:pStyle w:val="NormalnyWeb"/>
        <w:spacing w:before="0" w:beforeAutospacing="0" w:after="0" w:afterAutospacing="0"/>
        <w:jc w:val="both"/>
      </w:pPr>
      <w:r>
        <w:t>16:20 N</w:t>
      </w:r>
      <w:r w:rsidR="006F6932">
        <w:t>owy</w:t>
      </w:r>
      <w:r>
        <w:t xml:space="preserve"> Młyn</w:t>
      </w:r>
      <w:r w:rsidR="00683144">
        <w:t xml:space="preserve"> </w:t>
      </w:r>
      <w:r w:rsidR="00683144" w:rsidRPr="00683144">
        <w:t>(przystanek szkolny)</w:t>
      </w:r>
      <w:r>
        <w:t xml:space="preserve">; 16:22 </w:t>
      </w:r>
      <w:proofErr w:type="spellStart"/>
      <w:r>
        <w:t>Kitnówko</w:t>
      </w:r>
      <w:proofErr w:type="spellEnd"/>
      <w:r w:rsidR="001B5AE3">
        <w:t xml:space="preserve"> </w:t>
      </w:r>
      <w:r w:rsidR="001B5AE3" w:rsidRPr="001B5AE3">
        <w:t>(przystanek szkolny)</w:t>
      </w:r>
      <w:r>
        <w:t xml:space="preserve">; 16:25 Białobłoty </w:t>
      </w:r>
      <w:r w:rsidR="001B5AE3">
        <w:t xml:space="preserve">I </w:t>
      </w:r>
      <w:r>
        <w:t>(</w:t>
      </w:r>
      <w:r w:rsidR="001B5AE3" w:rsidRPr="001B5AE3">
        <w:t xml:space="preserve">przystanek </w:t>
      </w:r>
      <w:r w:rsidR="006F6932">
        <w:t>szkolny</w:t>
      </w:r>
      <w:r>
        <w:t>); 16:27 Białobłoty</w:t>
      </w:r>
      <w:r w:rsidR="001B5AE3">
        <w:t xml:space="preserve"> </w:t>
      </w:r>
      <w:r>
        <w:t>(Skrzyżowanie); 16:30 Białobłoty Wyb.</w:t>
      </w:r>
      <w:r w:rsidR="00683144">
        <w:br/>
      </w:r>
      <w:r>
        <w:t>(</w:t>
      </w:r>
      <w:r w:rsidR="001B5AE3" w:rsidRPr="001B5AE3">
        <w:t xml:space="preserve"> przy posesji nr 4</w:t>
      </w:r>
      <w:r>
        <w:t>), 16:32 Białobłoty II (</w:t>
      </w:r>
      <w:r w:rsidR="001B5AE3" w:rsidRPr="001B5AE3">
        <w:t>przystanek szkolny</w:t>
      </w:r>
      <w:r>
        <w:t>); 16:35 Białobłoty III (</w:t>
      </w:r>
      <w:r w:rsidR="001B5AE3" w:rsidRPr="001B5AE3">
        <w:t>przystanek szkolny</w:t>
      </w:r>
      <w:r>
        <w:t>) - Szkoła Bursztynowo</w:t>
      </w:r>
      <w:r w:rsidR="001B5AE3">
        <w:t>;</w:t>
      </w:r>
    </w:p>
    <w:p w14:paraId="1DD5E802" w14:textId="53853DBF" w:rsidR="00C05EA1" w:rsidRDefault="00C05EA1" w:rsidP="00055A47">
      <w:pPr>
        <w:pStyle w:val="NormalnyWeb"/>
        <w:spacing w:before="0" w:beforeAutospacing="0" w:after="0" w:afterAutospacing="0"/>
        <w:jc w:val="both"/>
      </w:pPr>
      <w:r>
        <w:t>16:50 Bursztynowo</w:t>
      </w:r>
      <w:r w:rsidR="001B5AE3">
        <w:t xml:space="preserve"> </w:t>
      </w:r>
      <w:r>
        <w:t>( Skrzyżowanie - </w:t>
      </w:r>
      <w:r w:rsidR="001B5AE3" w:rsidRPr="001B5AE3">
        <w:t>przy posesji nr 75</w:t>
      </w:r>
      <w:r>
        <w:t>); 16:55 Skrzyżowanie (</w:t>
      </w:r>
      <w:r w:rsidR="001B5AE3" w:rsidRPr="001B5AE3">
        <w:t>przy posesji nr 89</w:t>
      </w:r>
      <w:r>
        <w:t xml:space="preserve">); 17:00 Bursztynowo </w:t>
      </w:r>
      <w:r w:rsidR="001B5AE3">
        <w:t>I</w:t>
      </w:r>
      <w:r>
        <w:t> (</w:t>
      </w:r>
      <w:r w:rsidR="001B5AE3" w:rsidRPr="001B5AE3">
        <w:t>przystanek szkolny</w:t>
      </w:r>
      <w:r w:rsidR="001B5AE3">
        <w:t>)</w:t>
      </w:r>
      <w:r w:rsidR="001B5AE3" w:rsidRPr="001B5AE3">
        <w:t xml:space="preserve"> </w:t>
      </w:r>
      <w:r>
        <w:t>- Szkoła Bursztynowo.</w:t>
      </w:r>
    </w:p>
    <w:p w14:paraId="47BA97CD" w14:textId="77777777" w:rsidR="001B5AE3" w:rsidRDefault="001B5AE3" w:rsidP="001B5AE3">
      <w:pPr>
        <w:pStyle w:val="NormalnyWeb"/>
        <w:spacing w:before="0" w:beforeAutospacing="0" w:after="0" w:afterAutospacing="0"/>
      </w:pPr>
    </w:p>
    <w:p w14:paraId="32324582" w14:textId="77777777" w:rsidR="00C05EA1" w:rsidRPr="00BA1EB0" w:rsidRDefault="00C05EA1" w:rsidP="00BA1EB0">
      <w:pPr>
        <w:pStyle w:val="NormalnyWeb"/>
        <w:spacing w:before="0" w:beforeAutospacing="0" w:after="0" w:afterAutospacing="0"/>
        <w:rPr>
          <w:u w:val="single"/>
        </w:rPr>
      </w:pPr>
      <w:r w:rsidRPr="00BA1EB0">
        <w:rPr>
          <w:rStyle w:val="Pogrubienie"/>
          <w:rFonts w:eastAsiaTheme="majorEastAsia"/>
          <w:u w:val="single"/>
        </w:rPr>
        <w:t>Obwód głosowania nr l Linowo</w:t>
      </w:r>
    </w:p>
    <w:p w14:paraId="4DA14938" w14:textId="153E9C3A" w:rsidR="00C05EA1" w:rsidRDefault="00C05EA1" w:rsidP="00055A47">
      <w:pPr>
        <w:pStyle w:val="NormalnyWeb"/>
        <w:spacing w:before="0" w:beforeAutospacing="0" w:after="0" w:afterAutospacing="0"/>
        <w:jc w:val="both"/>
      </w:pPr>
      <w:r>
        <w:t>17:20 Linowo PKP; 17:25 Linowo (Skrzyżowanie-</w:t>
      </w:r>
      <w:r w:rsidR="001B5AE3" w:rsidRPr="001B5AE3">
        <w:t xml:space="preserve"> przy posesji nr 76</w:t>
      </w:r>
      <w:r>
        <w:t>); 17:27 Linowo (</w:t>
      </w:r>
      <w:r w:rsidR="001B5AE3" w:rsidRPr="001B5AE3">
        <w:t>przy posesji nr 7</w:t>
      </w:r>
      <w:r w:rsidR="001B5AE3">
        <w:t>3</w:t>
      </w:r>
      <w:r>
        <w:t>); 17:30 Linowo (</w:t>
      </w:r>
      <w:r w:rsidR="001B5AE3" w:rsidRPr="001B5AE3">
        <w:t xml:space="preserve">przy posesji nr </w:t>
      </w:r>
      <w:r w:rsidR="001B5AE3">
        <w:t>82</w:t>
      </w:r>
      <w:r>
        <w:t>); 17:35 Linowo (</w:t>
      </w:r>
      <w:proofErr w:type="spellStart"/>
      <w:r>
        <w:t>Linodrób</w:t>
      </w:r>
      <w:proofErr w:type="spellEnd"/>
      <w:r>
        <w:t>) - Szkoła Linowo.</w:t>
      </w:r>
    </w:p>
    <w:p w14:paraId="215284A1" w14:textId="6658DF74" w:rsidR="001B5AE3" w:rsidRDefault="001B5AE3" w:rsidP="00C05EA1">
      <w:pPr>
        <w:pStyle w:val="NormalnyWeb"/>
        <w:ind w:left="3540"/>
        <w:rPr>
          <w:rStyle w:val="Pogrubienie"/>
          <w:rFonts w:eastAsiaTheme="majorEastAsia"/>
        </w:rPr>
      </w:pPr>
      <w:r>
        <w:rPr>
          <w:rStyle w:val="Pogrubienie"/>
          <w:rFonts w:eastAsiaTheme="majorEastAsia"/>
        </w:rPr>
        <w:t xml:space="preserve">    </w:t>
      </w:r>
    </w:p>
    <w:p w14:paraId="3F82BDA3" w14:textId="64B0A416" w:rsidR="00C05EA1" w:rsidRDefault="001B5AE3" w:rsidP="001B5AE3">
      <w:pPr>
        <w:pStyle w:val="NormalnyWeb"/>
        <w:ind w:left="4248" w:firstLine="708"/>
      </w:pPr>
      <w:r>
        <w:rPr>
          <w:rStyle w:val="Pogrubienie"/>
          <w:rFonts w:eastAsiaTheme="majorEastAsia"/>
        </w:rPr>
        <w:t xml:space="preserve">          </w:t>
      </w:r>
      <w:r w:rsidR="00C05EA1">
        <w:rPr>
          <w:rStyle w:val="Pogrubienie"/>
          <w:rFonts w:eastAsiaTheme="majorEastAsia"/>
        </w:rPr>
        <w:t>Wójt Gminy Świecie nad Osą</w:t>
      </w:r>
    </w:p>
    <w:p w14:paraId="15B1FD52" w14:textId="77777777" w:rsidR="00C05EA1" w:rsidRDefault="00C05EA1" w:rsidP="001B5AE3">
      <w:pPr>
        <w:pStyle w:val="NormalnyWeb"/>
        <w:ind w:left="4956" w:firstLine="708"/>
      </w:pPr>
      <w:r>
        <w:rPr>
          <w:rStyle w:val="Pogrubienie"/>
          <w:rFonts w:eastAsiaTheme="majorEastAsia"/>
        </w:rPr>
        <w:t xml:space="preserve">/-/  Małgorzata </w:t>
      </w:r>
      <w:proofErr w:type="spellStart"/>
      <w:r>
        <w:rPr>
          <w:rStyle w:val="Pogrubienie"/>
          <w:rFonts w:eastAsiaTheme="majorEastAsia"/>
        </w:rPr>
        <w:t>Taranowicz</w:t>
      </w:r>
      <w:proofErr w:type="spellEnd"/>
    </w:p>
    <w:p w14:paraId="4F6D65E9" w14:textId="77777777" w:rsidR="00055A47" w:rsidRDefault="00055A47" w:rsidP="00C05EA1">
      <w:pPr>
        <w:pStyle w:val="NormalnyWeb"/>
      </w:pPr>
    </w:p>
    <w:p w14:paraId="684FE3DD" w14:textId="5E9E81B1" w:rsidR="00C05EA1" w:rsidRDefault="00C05EA1" w:rsidP="00C05EA1">
      <w:pPr>
        <w:pStyle w:val="NormalnyWeb"/>
      </w:pPr>
      <w:r>
        <w:t xml:space="preserve">Świecie nad Osą, dnia  </w:t>
      </w:r>
      <w:r w:rsidR="00DC7EE3">
        <w:t>20</w:t>
      </w:r>
      <w:r>
        <w:t xml:space="preserve"> maja 202</w:t>
      </w:r>
      <w:r w:rsidR="001B5AE3">
        <w:t xml:space="preserve">5 </w:t>
      </w:r>
      <w:r>
        <w:t>r.</w:t>
      </w:r>
    </w:p>
    <w:p w14:paraId="2F9745A1" w14:textId="77777777" w:rsidR="00E2483A" w:rsidRDefault="00E2483A"/>
    <w:sectPr w:rsidR="00E2483A" w:rsidSect="006F6932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AEC"/>
    <w:rsid w:val="00055A47"/>
    <w:rsid w:val="001B5AE3"/>
    <w:rsid w:val="001C40F5"/>
    <w:rsid w:val="001E6B3F"/>
    <w:rsid w:val="00391B52"/>
    <w:rsid w:val="003B221C"/>
    <w:rsid w:val="00567AEC"/>
    <w:rsid w:val="005B2B6B"/>
    <w:rsid w:val="00683144"/>
    <w:rsid w:val="006905AC"/>
    <w:rsid w:val="006F6932"/>
    <w:rsid w:val="00733497"/>
    <w:rsid w:val="007E587C"/>
    <w:rsid w:val="00A377EA"/>
    <w:rsid w:val="00A63402"/>
    <w:rsid w:val="00BA1EB0"/>
    <w:rsid w:val="00C05EA1"/>
    <w:rsid w:val="00C222DA"/>
    <w:rsid w:val="00DC7EE3"/>
    <w:rsid w:val="00E2483A"/>
    <w:rsid w:val="00F461DB"/>
    <w:rsid w:val="00FB6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B3BA9"/>
  <w15:chartTrackingRefBased/>
  <w15:docId w15:val="{E501D8EA-3C74-44E0-9819-2B2AB8B0E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kern w:val="2"/>
        <w:lang w:val="pl-PL" w:eastAsia="pl-PL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2B6B"/>
  </w:style>
  <w:style w:type="paragraph" w:styleId="Nagwek1">
    <w:name w:val="heading 1"/>
    <w:basedOn w:val="Normalny"/>
    <w:next w:val="Normalny"/>
    <w:link w:val="Nagwek1Znak"/>
    <w:uiPriority w:val="9"/>
    <w:qFormat/>
    <w:rsid w:val="00567A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67A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67AE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67AE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67AE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67AE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67AE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67AE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67AE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67A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67A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67AEC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67AEC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67AEC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67AE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67AE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67AE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67AEC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67AE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67A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67AE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67AE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67AE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67AE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67AE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67AE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67A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67AE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67AEC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C05EA1"/>
    <w:pPr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szCs w:val="24"/>
      <w14:ligatures w14:val="none"/>
    </w:rPr>
  </w:style>
  <w:style w:type="character" w:styleId="Pogrubienie">
    <w:name w:val="Strong"/>
    <w:basedOn w:val="Domylnaczcionkaakapitu"/>
    <w:uiPriority w:val="22"/>
    <w:qFormat/>
    <w:rsid w:val="00C05E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872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16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688</Words>
  <Characters>4131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Lewandowski</dc:creator>
  <cp:keywords/>
  <dc:description/>
  <cp:lastModifiedBy>Marek Lewandowski</cp:lastModifiedBy>
  <cp:revision>6</cp:revision>
  <cp:lastPrinted>2025-05-06T12:01:00Z</cp:lastPrinted>
  <dcterms:created xsi:type="dcterms:W3CDTF">2025-05-06T11:59:00Z</dcterms:created>
  <dcterms:modified xsi:type="dcterms:W3CDTF">2025-05-20T12:40:00Z</dcterms:modified>
</cp:coreProperties>
</file>