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7ECB2" w14:textId="2427298C" w:rsidR="00CD48BF" w:rsidRPr="00CA6B2D" w:rsidRDefault="004E55F3" w:rsidP="00CD48BF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="00CD48BF" w:rsidRPr="00CA6B2D">
        <w:rPr>
          <w:rFonts w:ascii="Times New Roman" w:eastAsia="Times New Roman" w:hAnsi="Times New Roman"/>
        </w:rPr>
        <w:t>R</w:t>
      </w:r>
      <w:r w:rsidR="00AE3155">
        <w:rPr>
          <w:rFonts w:ascii="Times New Roman" w:eastAsia="Times New Roman" w:hAnsi="Times New Roman"/>
        </w:rPr>
        <w:t>O</w:t>
      </w:r>
      <w:r w:rsidR="00CD48BF" w:rsidRPr="00CA6B2D">
        <w:rPr>
          <w:rFonts w:ascii="Times New Roman" w:eastAsia="Times New Roman" w:hAnsi="Times New Roman"/>
        </w:rPr>
        <w:t>.2110.</w:t>
      </w:r>
      <w:r w:rsidR="005C4731">
        <w:rPr>
          <w:rFonts w:ascii="Times New Roman" w:eastAsia="Times New Roman" w:hAnsi="Times New Roman"/>
        </w:rPr>
        <w:t>3</w:t>
      </w:r>
      <w:r w:rsidR="00CD48BF" w:rsidRPr="00CA6B2D">
        <w:rPr>
          <w:rFonts w:ascii="Times New Roman" w:eastAsia="Times New Roman" w:hAnsi="Times New Roman"/>
        </w:rPr>
        <w:t>.202</w:t>
      </w:r>
      <w:r w:rsidR="00AE3155">
        <w:rPr>
          <w:rFonts w:ascii="Times New Roman" w:eastAsia="Times New Roman" w:hAnsi="Times New Roman"/>
        </w:rPr>
        <w:t>5</w:t>
      </w:r>
      <w:r w:rsidR="00CD48BF" w:rsidRPr="00CA6B2D">
        <w:rPr>
          <w:rFonts w:ascii="Times New Roman" w:eastAsia="Times New Roman" w:hAnsi="Times New Roman"/>
        </w:rPr>
        <w:t xml:space="preserve"> </w:t>
      </w:r>
    </w:p>
    <w:p w14:paraId="21375DEF" w14:textId="77777777" w:rsidR="00544507" w:rsidRPr="00955536" w:rsidRDefault="00544507" w:rsidP="00955536">
      <w:pPr>
        <w:spacing w:after="0" w:line="360" w:lineRule="auto"/>
        <w:ind w:left="2124" w:firstLine="708"/>
        <w:rPr>
          <w:rFonts w:ascii="Times New Roman" w:eastAsia="Times New Roman" w:hAnsi="Times New Roman"/>
          <w:sz w:val="24"/>
          <w:szCs w:val="24"/>
        </w:rPr>
      </w:pPr>
      <w:r w:rsidRPr="00955536">
        <w:rPr>
          <w:rFonts w:ascii="Times New Roman" w:eastAsia="Times New Roman" w:hAnsi="Times New Roman"/>
          <w:b/>
          <w:bCs/>
          <w:sz w:val="24"/>
          <w:szCs w:val="24"/>
        </w:rPr>
        <w:t>WÓJT GMINY ŚWIECIE NAD OSĄ</w:t>
      </w:r>
    </w:p>
    <w:p w14:paraId="67997C44" w14:textId="77777777" w:rsidR="00955536" w:rsidRPr="00955536" w:rsidRDefault="00544507" w:rsidP="00955536">
      <w:pPr>
        <w:spacing w:after="0" w:line="360" w:lineRule="auto"/>
        <w:ind w:left="63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55536">
        <w:rPr>
          <w:rFonts w:ascii="Times New Roman" w:eastAsia="Times New Roman" w:hAnsi="Times New Roman"/>
          <w:b/>
          <w:bCs/>
          <w:sz w:val="24"/>
          <w:szCs w:val="24"/>
        </w:rPr>
        <w:t>OGŁASZA NABÓR</w:t>
      </w:r>
      <w:r w:rsidR="00955536" w:rsidRPr="00955536">
        <w:rPr>
          <w:rFonts w:ascii="Times New Roman" w:eastAsia="Times New Roman" w:hAnsi="Times New Roman"/>
          <w:b/>
          <w:bCs/>
          <w:sz w:val="24"/>
          <w:szCs w:val="24"/>
        </w:rPr>
        <w:t xml:space="preserve"> NA STANOWISKO URZĘDNICZE</w:t>
      </w:r>
    </w:p>
    <w:p w14:paraId="0BCB0FFF" w14:textId="03EA33F1" w:rsidR="00955536" w:rsidRPr="00064F35" w:rsidRDefault="00955536" w:rsidP="00955536">
      <w:pPr>
        <w:spacing w:after="0" w:line="360" w:lineRule="auto"/>
        <w:ind w:left="633"/>
        <w:jc w:val="center"/>
        <w:rPr>
          <w:rFonts w:ascii="Times New Roman" w:eastAsia="Times New Roman" w:hAnsi="Times New Roman"/>
          <w:sz w:val="24"/>
          <w:szCs w:val="24"/>
        </w:rPr>
      </w:pPr>
      <w:r w:rsidRPr="00955536">
        <w:rPr>
          <w:rFonts w:ascii="Times New Roman" w:eastAsia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/>
          <w:bCs/>
          <w:sz w:val="24"/>
          <w:szCs w:val="24"/>
        </w:rPr>
        <w:t>NABÓR NA ZASTĘPSTWO NA CZAS USPRAWIEDLIWIONEJ NIEOBECNOŚCI PRACOWNIKA</w:t>
      </w:r>
    </w:p>
    <w:p w14:paraId="14D9EF6C" w14:textId="304EFE85" w:rsidR="00CD48BF" w:rsidRDefault="00CD48BF" w:rsidP="005C473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Nazwa i adres jednostki</w:t>
      </w:r>
    </w:p>
    <w:p w14:paraId="07C2B9E9" w14:textId="77777777" w:rsidR="00CD48BF" w:rsidRPr="00064F35" w:rsidRDefault="00CD48BF" w:rsidP="005C473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Urząd Gminy w </w:t>
      </w:r>
      <w:r>
        <w:rPr>
          <w:rFonts w:ascii="Times New Roman" w:eastAsia="Times New Roman" w:hAnsi="Times New Roman"/>
          <w:sz w:val="24"/>
          <w:szCs w:val="24"/>
        </w:rPr>
        <w:t>Świeciu nad Osą</w:t>
      </w:r>
    </w:p>
    <w:p w14:paraId="5462D18C" w14:textId="77777777" w:rsidR="00CD48BF" w:rsidRPr="00064F35" w:rsidRDefault="00CD48BF" w:rsidP="00CD48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Świecie nad Osą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</w:t>
      </w:r>
    </w:p>
    <w:p w14:paraId="6E0DC0A6" w14:textId="77777777" w:rsidR="00CD48BF" w:rsidRDefault="00CD48BF" w:rsidP="0095553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064F35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341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Świecie nad Osą</w:t>
      </w:r>
    </w:p>
    <w:p w14:paraId="4BC3EC6A" w14:textId="77777777" w:rsidR="00955536" w:rsidRDefault="00955536" w:rsidP="009555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83B789B" w14:textId="69A9D3E7" w:rsidR="00A30799" w:rsidRDefault="00CD48BF" w:rsidP="005C473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II.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Określenie stanowiska</w:t>
      </w:r>
    </w:p>
    <w:p w14:paraId="18227943" w14:textId="1F5DF605" w:rsidR="00CD48BF" w:rsidRPr="00064F35" w:rsidRDefault="00CD48BF" w:rsidP="005C473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Stanowisko pracy: </w:t>
      </w:r>
      <w:r w:rsidR="00544507">
        <w:rPr>
          <w:rFonts w:ascii="Times New Roman" w:eastAsia="Times New Roman" w:hAnsi="Times New Roman"/>
          <w:b/>
          <w:bCs/>
          <w:sz w:val="24"/>
          <w:szCs w:val="24"/>
        </w:rPr>
        <w:t>podinspektor</w:t>
      </w:r>
      <w:r w:rsidR="00544507"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44507">
        <w:rPr>
          <w:rFonts w:ascii="Times New Roman" w:eastAsia="Times New Roman" w:hAnsi="Times New Roman"/>
          <w:b/>
          <w:bCs/>
          <w:sz w:val="24"/>
          <w:szCs w:val="24"/>
        </w:rPr>
        <w:t xml:space="preserve">ds. obsługi Rady Gminy </w:t>
      </w:r>
      <w:r w:rsidR="00544507" w:rsidRPr="00A30799">
        <w:rPr>
          <w:rFonts w:ascii="Times New Roman" w:eastAsia="Times New Roman" w:hAnsi="Times New Roman"/>
          <w:b/>
          <w:bCs/>
          <w:sz w:val="24"/>
          <w:szCs w:val="24"/>
        </w:rPr>
        <w:t>i archiwum</w:t>
      </w:r>
      <w:r w:rsidRPr="00544507">
        <w:rPr>
          <w:rFonts w:ascii="Times New Roman" w:eastAsia="Times New Roman" w:hAnsi="Times New Roman"/>
          <w:b/>
          <w:bCs/>
          <w:strike/>
          <w:sz w:val="24"/>
          <w:szCs w:val="24"/>
        </w:rPr>
        <w:br/>
      </w:r>
    </w:p>
    <w:p w14:paraId="41E04B01" w14:textId="333327AD" w:rsidR="00A30799" w:rsidRDefault="00CD48BF" w:rsidP="009555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III.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Wymagania niezbędn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e</w:t>
      </w:r>
    </w:p>
    <w:p w14:paraId="7F6A1307" w14:textId="3185D990" w:rsidR="00CD48BF" w:rsidRPr="00064F35" w:rsidRDefault="00CD48BF" w:rsidP="00CD48B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Zgodnie z przepisami ustawy z dnia 21 listopada 2008 r. o pracownikach samorządowych (</w:t>
      </w:r>
      <w:proofErr w:type="spellStart"/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t</w:t>
      </w:r>
      <w:r w:rsidR="006F6A7E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j</w:t>
      </w:r>
      <w:proofErr w:type="spellEnd"/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. Dz. U. z 202</w:t>
      </w:r>
      <w:r w:rsidR="00AE3155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 r., poz. </w:t>
      </w:r>
      <w:r w:rsidR="00AE3155">
        <w:rPr>
          <w:rFonts w:ascii="Times New Roman" w:eastAsia="Times New Roman" w:hAnsi="Times New Roman"/>
          <w:b/>
          <w:bCs/>
          <w:sz w:val="24"/>
          <w:szCs w:val="24"/>
        </w:rPr>
        <w:t>1135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) – pracownikiem samorządowym zatrudnionym na podstawie umowy o pracę na stanowisku urzędniczym może być osoba, która:</w:t>
      </w:r>
    </w:p>
    <w:p w14:paraId="2368E091" w14:textId="77777777" w:rsidR="00CD48BF" w:rsidRPr="00064F35" w:rsidRDefault="00CD48BF" w:rsidP="0097235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jest obywatelem polskim,</w:t>
      </w:r>
    </w:p>
    <w:p w14:paraId="097BD93F" w14:textId="77777777" w:rsidR="00CD48BF" w:rsidRPr="00064F35" w:rsidRDefault="00CD48BF" w:rsidP="0097235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ma pełną zdolność do czynności prawnych oraz korzystania z pełni praw publicznych,</w:t>
      </w:r>
    </w:p>
    <w:p w14:paraId="020A6C51" w14:textId="4E3E581C" w:rsidR="00CD48BF" w:rsidRPr="00064F35" w:rsidRDefault="00CD48BF" w:rsidP="0097235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 xml:space="preserve">posiada kwalifikacje zawodowe wymagane do wykonywania pracy na </w:t>
      </w:r>
      <w:r w:rsidR="0060500A">
        <w:rPr>
          <w:rFonts w:ascii="Times New Roman" w:eastAsia="Times New Roman" w:hAnsi="Times New Roman"/>
          <w:color w:val="000000"/>
          <w:sz w:val="24"/>
          <w:szCs w:val="24"/>
        </w:rPr>
        <w:t>tym</w:t>
      </w: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 xml:space="preserve"> stanowisku 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>tj.: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16C42">
        <w:rPr>
          <w:rFonts w:ascii="Times New Roman" w:eastAsia="Times New Roman" w:hAnsi="Times New Roman"/>
          <w:color w:val="000000"/>
          <w:sz w:val="24"/>
          <w:szCs w:val="24"/>
        </w:rPr>
        <w:t xml:space="preserve">wykształcenie </w:t>
      </w:r>
      <w:r w:rsidR="00704448">
        <w:rPr>
          <w:rFonts w:ascii="Times New Roman" w:eastAsia="Times New Roman" w:hAnsi="Times New Roman"/>
          <w:color w:val="000000"/>
          <w:sz w:val="24"/>
          <w:szCs w:val="24"/>
        </w:rPr>
        <w:t>wyższe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5210B">
        <w:rPr>
          <w:rFonts w:ascii="Times New Roman" w:eastAsia="Times New Roman" w:hAnsi="Times New Roman"/>
          <w:color w:val="000000"/>
          <w:sz w:val="24"/>
          <w:szCs w:val="24"/>
        </w:rPr>
        <w:t xml:space="preserve">lub średnie i co najmniej </w:t>
      </w:r>
      <w:r w:rsidR="00955536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B5210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72352">
        <w:rPr>
          <w:rFonts w:ascii="Times New Roman" w:eastAsia="Times New Roman" w:hAnsi="Times New Roman"/>
          <w:color w:val="000000"/>
          <w:sz w:val="24"/>
          <w:szCs w:val="24"/>
        </w:rPr>
        <w:t>- letni staż pracy</w:t>
      </w:r>
      <w:r w:rsidR="00335F5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64EA1872" w14:textId="77777777" w:rsidR="00CD48BF" w:rsidRPr="00064F35" w:rsidRDefault="00CD48BF" w:rsidP="0097235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 xml:space="preserve">nie była skazana prawomocnym wyrokiem sądu za umyślne przestępstwo ścigane </w:t>
      </w:r>
      <w:r w:rsidRPr="00064F35">
        <w:rPr>
          <w:rFonts w:ascii="Times New Roman" w:eastAsia="Times New Roman" w:hAnsi="Times New Roman"/>
          <w:sz w:val="24"/>
          <w:szCs w:val="24"/>
        </w:rPr>
        <w:br/>
        <w:t>z oskarżenia publicznego lub umyślne przestępstwo skarbowe,</w:t>
      </w:r>
    </w:p>
    <w:p w14:paraId="03B8B007" w14:textId="77777777" w:rsidR="00CD48BF" w:rsidRDefault="00CD48BF" w:rsidP="0097235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cieszy się nieposzlakowaną opinią.</w:t>
      </w:r>
    </w:p>
    <w:p w14:paraId="5F45A228" w14:textId="77777777" w:rsidR="00CD48BF" w:rsidRPr="00064F35" w:rsidRDefault="00CD48BF" w:rsidP="00AE315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AF51EE" w14:textId="4C85DAC2" w:rsidR="00A30799" w:rsidRDefault="00CD48BF" w:rsidP="00AE315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IV.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Wymagania dodatkowe</w:t>
      </w:r>
    </w:p>
    <w:p w14:paraId="7C5FD065" w14:textId="48B229D0" w:rsidR="00544507" w:rsidRDefault="00CD48BF" w:rsidP="0054450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544507" w:rsidRPr="004D1EA5">
        <w:rPr>
          <w:rFonts w:ascii="Times New Roman" w:eastAsia="Times New Roman" w:hAnsi="Times New Roman"/>
          <w:color w:val="000000"/>
          <w:sz w:val="24"/>
          <w:szCs w:val="24"/>
        </w:rPr>
        <w:t xml:space="preserve">Znajomość zagadnień z zakresu: ustawy </w:t>
      </w:r>
      <w:r w:rsidR="00544507">
        <w:rPr>
          <w:rFonts w:ascii="Times New Roman" w:eastAsia="Times New Roman" w:hAnsi="Times New Roman"/>
          <w:color w:val="000000"/>
          <w:sz w:val="24"/>
          <w:szCs w:val="24"/>
        </w:rPr>
        <w:t xml:space="preserve">o samorządzie gminnym, ustawy Kodeks Postępowania Administracyjnego, ustawy o narodowym zasobie archiwalnym </w:t>
      </w:r>
      <w:r w:rsidR="00544507">
        <w:rPr>
          <w:rFonts w:ascii="Times New Roman" w:eastAsia="Times New Roman" w:hAnsi="Times New Roman"/>
          <w:color w:val="000000"/>
          <w:sz w:val="24"/>
          <w:szCs w:val="24"/>
        </w:rPr>
        <w:br/>
        <w:t>i archiwach, rozporządzenia Prezesa Rady Ministrów z dnia 18 stycznia 2011 r. w sprawie instrukcji kancelaryjnej, jednolitych rzeczowych wykazów akt oraz instrukcji w sprawie organizacji i zakresu działania archiwów zakładowych</w:t>
      </w:r>
      <w:r w:rsidR="00A30799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544507">
        <w:rPr>
          <w:rFonts w:ascii="Times New Roman" w:eastAsia="Times New Roman" w:hAnsi="Times New Roman"/>
          <w:color w:val="000000"/>
          <w:sz w:val="24"/>
          <w:szCs w:val="24"/>
        </w:rPr>
        <w:t xml:space="preserve"> ustawy Prawo zamówień publicznych oraz ustawy o finansach publicznych. </w:t>
      </w:r>
    </w:p>
    <w:p w14:paraId="02CAA9D5" w14:textId="26AAC8C6" w:rsidR="00544507" w:rsidRDefault="005C4731" w:rsidP="0054450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544507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544507">
        <w:rPr>
          <w:rFonts w:ascii="Times New Roman" w:eastAsia="Times New Roman" w:hAnsi="Times New Roman"/>
          <w:color w:val="000000"/>
          <w:sz w:val="24"/>
          <w:szCs w:val="24"/>
        </w:rPr>
        <w:tab/>
        <w:t>Bardzo dobra znajomość obsługi komputera</w:t>
      </w:r>
    </w:p>
    <w:p w14:paraId="33E1FCAA" w14:textId="6EE3C0BC" w:rsidR="00544507" w:rsidRPr="00064F35" w:rsidRDefault="005C4731" w:rsidP="0054450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544507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544507">
        <w:rPr>
          <w:rFonts w:ascii="Times New Roman" w:eastAsia="Times New Roman" w:hAnsi="Times New Roman"/>
          <w:color w:val="000000"/>
          <w:sz w:val="24"/>
          <w:szCs w:val="24"/>
        </w:rPr>
        <w:tab/>
        <w:t>Umiejętność obsługi pakietu biurowego (edytor, arkusz kalkulacyjny)</w:t>
      </w:r>
    </w:p>
    <w:p w14:paraId="7FA6C6A5" w14:textId="06FE97F4" w:rsidR="00544507" w:rsidRDefault="005C4731" w:rsidP="0054450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544507" w:rsidRPr="00064F35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54450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544507" w:rsidRPr="00064F35">
        <w:rPr>
          <w:rFonts w:ascii="Times New Roman" w:eastAsia="Times New Roman" w:hAnsi="Times New Roman"/>
          <w:color w:val="000000"/>
          <w:sz w:val="24"/>
          <w:szCs w:val="24"/>
        </w:rPr>
        <w:t>Odpowiedzialność, samodzielność, sumienność, opanowanie, bezstronność</w:t>
      </w:r>
      <w:r w:rsidR="00544507">
        <w:rPr>
          <w:rFonts w:ascii="Times New Roman" w:eastAsia="Times New Roman" w:hAnsi="Times New Roman"/>
          <w:color w:val="000000"/>
          <w:sz w:val="24"/>
          <w:szCs w:val="24"/>
        </w:rPr>
        <w:t>, komunikatywność.</w:t>
      </w:r>
    </w:p>
    <w:p w14:paraId="043581B8" w14:textId="77777777" w:rsidR="00094516" w:rsidRDefault="00094516" w:rsidP="0054450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31FC040" w14:textId="77777777" w:rsidR="00A30799" w:rsidRDefault="00CD48BF" w:rsidP="005C473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V.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Zakres wykonywanych zadań na stanowisku</w:t>
      </w:r>
    </w:p>
    <w:p w14:paraId="1E9678F3" w14:textId="4969167F" w:rsidR="00544507" w:rsidRPr="00E34C72" w:rsidRDefault="00CD48BF" w:rsidP="005C4731">
      <w:p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="00A30799">
        <w:rPr>
          <w:rFonts w:ascii="Times New Roman" w:eastAsia="Times New Roman" w:hAnsi="Times New Roman"/>
          <w:sz w:val="24"/>
          <w:szCs w:val="24"/>
        </w:rPr>
        <w:tab/>
      </w:r>
      <w:r w:rsidR="00544507">
        <w:rPr>
          <w:rFonts w:ascii="Times New Roman" w:eastAsia="Times New Roman" w:hAnsi="Times New Roman"/>
          <w:sz w:val="24"/>
          <w:szCs w:val="24"/>
        </w:rPr>
        <w:t>wykonywanie całości spraw związanych z obsługą Rady Gminy, w szczególności:</w:t>
      </w:r>
    </w:p>
    <w:p w14:paraId="0DAAC98A" w14:textId="460196EF" w:rsidR="00544507" w:rsidRDefault="00544507" w:rsidP="006F6A7E">
      <w:pPr>
        <w:spacing w:after="0" w:line="240" w:lineRule="auto"/>
        <w:ind w:left="851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a) </w:t>
      </w:r>
      <w:r w:rsidR="00A3079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obsługa organizacyjna i merytoryczna Przewodniczącego Rady Gminy i  komisji,</w:t>
      </w:r>
    </w:p>
    <w:p w14:paraId="6C025CA4" w14:textId="46081A94" w:rsidR="00544507" w:rsidRDefault="00544507" w:rsidP="006F6A7E">
      <w:pPr>
        <w:spacing w:after="0" w:line="240" w:lineRule="auto"/>
        <w:ind w:left="851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b) </w:t>
      </w:r>
      <w:r w:rsidR="00A3079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obsługa sesji Rady Gminy i zapewnienie transmisji obrad,</w:t>
      </w:r>
    </w:p>
    <w:p w14:paraId="31A8F18C" w14:textId="362B657B" w:rsidR="00544507" w:rsidRDefault="00544507" w:rsidP="00A30799">
      <w:pPr>
        <w:spacing w:after="0" w:line="240" w:lineRule="auto"/>
        <w:ind w:left="851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c) </w:t>
      </w:r>
      <w:r w:rsidR="00A3079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przekazywanie uchwał Rady organom nadzoru, do publikacji na stronach BIP </w:t>
      </w:r>
      <w:r w:rsidR="006F6A7E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i w dzienniku urzędowym oraz pracownikom merytorycznym</w:t>
      </w:r>
      <w:r w:rsidR="005C4731">
        <w:rPr>
          <w:rFonts w:ascii="Times New Roman" w:eastAsia="Times New Roman" w:hAnsi="Times New Roman"/>
          <w:sz w:val="24"/>
          <w:szCs w:val="24"/>
        </w:rPr>
        <w:t>,</w:t>
      </w:r>
    </w:p>
    <w:p w14:paraId="394745FA" w14:textId="39E0F46E" w:rsidR="00544507" w:rsidRDefault="00544507" w:rsidP="00A30799">
      <w:pPr>
        <w:spacing w:after="0" w:line="240" w:lineRule="auto"/>
        <w:ind w:left="851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d)</w:t>
      </w:r>
      <w:r w:rsidR="00A3079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obsługa prac Komisji Rady Gminy</w:t>
      </w:r>
      <w:r w:rsidR="005C4731">
        <w:rPr>
          <w:rFonts w:ascii="Times New Roman" w:eastAsia="Times New Roman" w:hAnsi="Times New Roman"/>
          <w:sz w:val="24"/>
          <w:szCs w:val="24"/>
        </w:rPr>
        <w:t>,</w:t>
      </w:r>
    </w:p>
    <w:p w14:paraId="7E54518C" w14:textId="117BBE1E" w:rsidR="00544507" w:rsidRDefault="00544507" w:rsidP="00A30799">
      <w:pPr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e) </w:t>
      </w:r>
      <w:r w:rsidR="00A3079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prowadzenie rejestru oraz zbioru uchwał,</w:t>
      </w:r>
    </w:p>
    <w:p w14:paraId="03C95DE0" w14:textId="58BE03CF" w:rsidR="00544507" w:rsidRDefault="00544507" w:rsidP="00A30799">
      <w:pPr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f) </w:t>
      </w:r>
      <w:r w:rsidR="00A3079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opracowywanie materiałów z obrad sesji i jej organów,</w:t>
      </w:r>
    </w:p>
    <w:p w14:paraId="5F231125" w14:textId="53394FFA" w:rsidR="00544507" w:rsidRDefault="00544507" w:rsidP="00A30799">
      <w:pPr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g)</w:t>
      </w:r>
      <w:r w:rsidR="00A3079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zapewnienie prawidłowego i terminowego przygotowania materiałów na Sesję Rady, posiedzenia Komisji,</w:t>
      </w:r>
    </w:p>
    <w:p w14:paraId="5F55B02D" w14:textId="0CA4FBD0" w:rsidR="00544507" w:rsidRDefault="00544507" w:rsidP="00A30799">
      <w:pPr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h) </w:t>
      </w:r>
      <w:r w:rsidR="00A3079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prowadzenie rejestrów:</w:t>
      </w:r>
    </w:p>
    <w:p w14:paraId="75549239" w14:textId="77777777" w:rsidR="00544507" w:rsidRDefault="00544507" w:rsidP="00A30799">
      <w:pPr>
        <w:spacing w:after="0" w:line="240" w:lineRule="auto"/>
        <w:ind w:left="851" w:hanging="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uchwał i postanowień Rady</w:t>
      </w:r>
    </w:p>
    <w:p w14:paraId="487A99C8" w14:textId="77777777" w:rsidR="00544507" w:rsidRDefault="00544507" w:rsidP="00A30799">
      <w:pPr>
        <w:spacing w:after="0" w:line="240" w:lineRule="auto"/>
        <w:ind w:left="851" w:hanging="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wniosków i opinii komisji</w:t>
      </w:r>
    </w:p>
    <w:p w14:paraId="226A57EA" w14:textId="77777777" w:rsidR="00544507" w:rsidRDefault="00544507" w:rsidP="00A30799">
      <w:pPr>
        <w:spacing w:after="0" w:line="240" w:lineRule="auto"/>
        <w:ind w:left="851" w:hanging="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interpretacji i wniosków radnych</w:t>
      </w:r>
    </w:p>
    <w:p w14:paraId="64BB5FB5" w14:textId="77777777" w:rsidR="00544507" w:rsidRPr="00A30799" w:rsidRDefault="00544507" w:rsidP="00A30799">
      <w:pPr>
        <w:spacing w:after="0" w:line="240" w:lineRule="auto"/>
        <w:ind w:left="851" w:hanging="143"/>
        <w:jc w:val="both"/>
        <w:rPr>
          <w:rFonts w:ascii="Times New Roman" w:eastAsia="Times New Roman" w:hAnsi="Times New Roman"/>
          <w:sz w:val="24"/>
          <w:szCs w:val="24"/>
        </w:rPr>
      </w:pPr>
      <w:r w:rsidRPr="00A30799">
        <w:rPr>
          <w:rFonts w:ascii="Times New Roman" w:eastAsia="Times New Roman" w:hAnsi="Times New Roman"/>
          <w:sz w:val="24"/>
          <w:szCs w:val="24"/>
        </w:rPr>
        <w:t>- protokołów z zebrań wiejskich</w:t>
      </w:r>
    </w:p>
    <w:p w14:paraId="03538956" w14:textId="305D0559" w:rsidR="00544507" w:rsidRDefault="00544507" w:rsidP="00A30799">
      <w:pPr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i) </w:t>
      </w:r>
      <w:r w:rsidR="00A3079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współpraca w opracowywaniu projektów planów pracy Rady i jej organów,</w:t>
      </w:r>
    </w:p>
    <w:p w14:paraId="36C84EE8" w14:textId="060DE426" w:rsidR="00544507" w:rsidRDefault="00544507" w:rsidP="00A30799">
      <w:pPr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j) </w:t>
      </w:r>
      <w:r w:rsidR="00A3079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udział w opracowywaniu uchwał Rady</w:t>
      </w:r>
      <w:r w:rsidR="005C4731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D87E9A2" w14:textId="5DF64485" w:rsidR="00544507" w:rsidRDefault="00544507" w:rsidP="00A30799">
      <w:pPr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k) </w:t>
      </w:r>
      <w:r w:rsidR="00A3079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współdziałanie z przewodniczącymi właściwych Komisji Rady</w:t>
      </w:r>
      <w:r w:rsidR="005C4731">
        <w:rPr>
          <w:rFonts w:ascii="Times New Roman" w:eastAsia="Times New Roman" w:hAnsi="Times New Roman"/>
          <w:sz w:val="24"/>
          <w:szCs w:val="24"/>
        </w:rPr>
        <w:t>,</w:t>
      </w:r>
    </w:p>
    <w:p w14:paraId="221AC40B" w14:textId="069FFA5A" w:rsidR="00544507" w:rsidRDefault="00544507" w:rsidP="00A30799">
      <w:pPr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l) </w:t>
      </w:r>
      <w:r w:rsidR="00A3079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obsługa dyżurów Przewodniczącego Rady i jego Zastępców i prowadzenie rejestrów skarg i wniosków obywateli oraz podejmowanie działań dla ich rozstrzygnięcia,</w:t>
      </w:r>
    </w:p>
    <w:p w14:paraId="77DFABD1" w14:textId="4BAF7D6E" w:rsidR="00544507" w:rsidRDefault="00544507" w:rsidP="00A3079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="00A3079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prowadzenie archiwum oraz nadzór nad terminowym i właściwym przekazywaniem akt do archiwum</w:t>
      </w:r>
      <w:r w:rsidR="005C4731">
        <w:rPr>
          <w:rFonts w:ascii="Times New Roman" w:eastAsia="Times New Roman" w:hAnsi="Times New Roman"/>
          <w:sz w:val="24"/>
          <w:szCs w:val="24"/>
        </w:rPr>
        <w:t>,</w:t>
      </w:r>
    </w:p>
    <w:p w14:paraId="5ACF5840" w14:textId="7EED5E55" w:rsidR="00544507" w:rsidRDefault="00544507" w:rsidP="00A3079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A3079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współpraca z komórkami organizacyjnymi w zakresie opieki nad dokumentacją </w:t>
      </w:r>
      <w:r w:rsidR="00A30799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i właściwego nią zarzadzania oraz odpowiedniego jej przygotowania do przekazania archiwum,</w:t>
      </w:r>
    </w:p>
    <w:p w14:paraId="5F797BAB" w14:textId="266BBA02" w:rsidR="00544507" w:rsidRDefault="00544507" w:rsidP="00A3079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 w:rsidR="00A3079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właściwe przyjmowanie dokumentacji na podstawie spisów zdawczo-odbiorczych</w:t>
      </w:r>
      <w:r w:rsidR="00A30799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i właściwe przechowywanie</w:t>
      </w:r>
      <w:r w:rsidR="005C4731">
        <w:rPr>
          <w:rFonts w:ascii="Times New Roman" w:eastAsia="Times New Roman" w:hAnsi="Times New Roman"/>
          <w:sz w:val="24"/>
          <w:szCs w:val="24"/>
        </w:rPr>
        <w:t>,</w:t>
      </w:r>
    </w:p>
    <w:p w14:paraId="528A48F4" w14:textId="0DCB986D" w:rsidR="00544507" w:rsidRDefault="00544507" w:rsidP="00A3079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 w:rsidR="00A3079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prowadzenie ewidencji i udostępnianie archiwum</w:t>
      </w:r>
      <w:r w:rsidR="005C4731">
        <w:rPr>
          <w:rFonts w:ascii="Times New Roman" w:eastAsia="Times New Roman" w:hAnsi="Times New Roman"/>
          <w:sz w:val="24"/>
          <w:szCs w:val="24"/>
        </w:rPr>
        <w:t>,</w:t>
      </w:r>
    </w:p>
    <w:p w14:paraId="1E1D9FD2" w14:textId="56A33BD4" w:rsidR="00544507" w:rsidRDefault="00544507" w:rsidP="00A3079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</w:t>
      </w:r>
      <w:r w:rsidR="00A3079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przygotowanie dokumentacji do przekazania do archiwum państwowego oraz brakowanie</w:t>
      </w:r>
      <w:r w:rsidR="005C4731">
        <w:rPr>
          <w:rFonts w:ascii="Times New Roman" w:eastAsia="Times New Roman" w:hAnsi="Times New Roman"/>
          <w:sz w:val="24"/>
          <w:szCs w:val="24"/>
        </w:rPr>
        <w:t>,</w:t>
      </w:r>
    </w:p>
    <w:p w14:paraId="7188F355" w14:textId="3C7AB757" w:rsidR="00544507" w:rsidRDefault="00544507" w:rsidP="00A3079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</w:t>
      </w:r>
      <w:r w:rsidR="00A3079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doradzanie pracownikom urzędu w zakresie właściwego postępowania z dokumentacją </w:t>
      </w:r>
    </w:p>
    <w:p w14:paraId="2DEBFEFD" w14:textId="67F16100" w:rsidR="00544507" w:rsidRDefault="00544507" w:rsidP="00A3079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</w:t>
      </w:r>
      <w:r w:rsidR="00A3079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prowadzenie innych czynności archiwalnych zgodnie z obowiązującymi przepisami prawnymi,</w:t>
      </w:r>
    </w:p>
    <w:p w14:paraId="51A1F42B" w14:textId="4F3B10A0" w:rsidR="00544507" w:rsidRPr="00F32039" w:rsidRDefault="00544507" w:rsidP="00A3079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</w:t>
      </w:r>
      <w:r w:rsidR="00A30799">
        <w:rPr>
          <w:rFonts w:ascii="Times New Roman" w:eastAsia="Times New Roman" w:hAnsi="Times New Roman"/>
          <w:sz w:val="24"/>
          <w:szCs w:val="24"/>
        </w:rPr>
        <w:tab/>
      </w:r>
      <w:r w:rsidRPr="00A30799">
        <w:rPr>
          <w:rFonts w:ascii="Times New Roman" w:eastAsia="Times New Roman" w:hAnsi="Times New Roman"/>
          <w:sz w:val="24"/>
          <w:szCs w:val="24"/>
        </w:rPr>
        <w:t>prowadzenie spraw organizacyjnych z zakresu działania sołtysów</w:t>
      </w:r>
      <w:r w:rsidR="005C4731">
        <w:rPr>
          <w:rFonts w:ascii="Times New Roman" w:eastAsia="Times New Roman" w:hAnsi="Times New Roman"/>
          <w:sz w:val="24"/>
          <w:szCs w:val="24"/>
        </w:rPr>
        <w:t>,</w:t>
      </w:r>
    </w:p>
    <w:p w14:paraId="743E20FE" w14:textId="76F8489E" w:rsidR="00544507" w:rsidRPr="00A30799" w:rsidRDefault="00544507" w:rsidP="00A3079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6E0612">
        <w:rPr>
          <w:rFonts w:ascii="Times New Roman" w:eastAsia="Times New Roman" w:hAnsi="Times New Roman"/>
          <w:sz w:val="24"/>
          <w:szCs w:val="24"/>
        </w:rPr>
        <w:t>.</w:t>
      </w:r>
      <w:r w:rsidR="00A30799">
        <w:rPr>
          <w:rFonts w:ascii="Times New Roman" w:eastAsia="Times New Roman" w:hAnsi="Times New Roman"/>
          <w:color w:val="FF0000"/>
          <w:sz w:val="24"/>
          <w:szCs w:val="24"/>
        </w:rPr>
        <w:tab/>
      </w:r>
      <w:r w:rsidRPr="00A30799">
        <w:rPr>
          <w:rFonts w:ascii="Times New Roman" w:eastAsia="Times New Roman" w:hAnsi="Times New Roman"/>
          <w:sz w:val="24"/>
          <w:szCs w:val="24"/>
        </w:rPr>
        <w:t>obsługa sołectw</w:t>
      </w:r>
      <w:r w:rsidR="006F6A7E">
        <w:rPr>
          <w:rFonts w:ascii="Times New Roman" w:eastAsia="Times New Roman" w:hAnsi="Times New Roman"/>
          <w:sz w:val="24"/>
          <w:szCs w:val="24"/>
        </w:rPr>
        <w:t>.</w:t>
      </w:r>
    </w:p>
    <w:p w14:paraId="6D6F3839" w14:textId="77777777" w:rsidR="00544507" w:rsidRDefault="00544507" w:rsidP="00AE3155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87CB524" w14:textId="77777777" w:rsidR="00CD48BF" w:rsidRDefault="00CD48BF" w:rsidP="00AE315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VI.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Informacja o warunkach pracy na stanowisku</w:t>
      </w:r>
    </w:p>
    <w:p w14:paraId="433DF9D9" w14:textId="37C4DCF4" w:rsidR="00CD48BF" w:rsidRPr="00064F35" w:rsidRDefault="00CD48BF" w:rsidP="005C4731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Praca w pełnym wymiarze czasu pracy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F35">
        <w:rPr>
          <w:rFonts w:ascii="Times New Roman" w:eastAsia="Times New Roman" w:hAnsi="Times New Roman"/>
          <w:sz w:val="24"/>
          <w:szCs w:val="24"/>
        </w:rPr>
        <w:t>czas pracy 40 godz</w:t>
      </w:r>
      <w:r w:rsidR="005C4731">
        <w:rPr>
          <w:rFonts w:ascii="Times New Roman" w:eastAsia="Times New Roman" w:hAnsi="Times New Roman"/>
          <w:sz w:val="24"/>
          <w:szCs w:val="24"/>
        </w:rPr>
        <w:t>.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tygodniowo</w:t>
      </w:r>
      <w:r w:rsidR="00E47BB4" w:rsidRPr="00E47BB4">
        <w:rPr>
          <w:rFonts w:ascii="Times New Roman" w:eastAsia="Times New Roman" w:hAnsi="Times New Roman"/>
          <w:sz w:val="24"/>
          <w:szCs w:val="24"/>
        </w:rPr>
        <w:t>)</w:t>
      </w:r>
      <w:r w:rsidR="005C4731">
        <w:rPr>
          <w:rFonts w:ascii="Times New Roman" w:eastAsia="Times New Roman" w:hAnsi="Times New Roman"/>
          <w:sz w:val="24"/>
          <w:szCs w:val="24"/>
        </w:rPr>
        <w:t xml:space="preserve"> </w:t>
      </w:r>
      <w:r w:rsidR="00E47BB4" w:rsidRPr="00E47BB4">
        <w:rPr>
          <w:rFonts w:ascii="Times New Roman" w:eastAsia="Times New Roman" w:hAnsi="Times New Roman"/>
          <w:sz w:val="24"/>
          <w:szCs w:val="24"/>
        </w:rPr>
        <w:t xml:space="preserve">na </w:t>
      </w:r>
      <w:r w:rsidR="00A30799">
        <w:rPr>
          <w:rFonts w:ascii="Times New Roman" w:eastAsia="Times New Roman" w:hAnsi="Times New Roman"/>
          <w:sz w:val="24"/>
          <w:szCs w:val="24"/>
        </w:rPr>
        <w:t>z</w:t>
      </w:r>
      <w:r w:rsidR="00E47BB4" w:rsidRPr="00E47BB4">
        <w:rPr>
          <w:rFonts w:ascii="Times New Roman" w:eastAsia="Times New Roman" w:hAnsi="Times New Roman"/>
          <w:sz w:val="24"/>
          <w:szCs w:val="24"/>
        </w:rPr>
        <w:t>astępstwo</w:t>
      </w:r>
      <w:r w:rsidRPr="00064F35">
        <w:rPr>
          <w:rFonts w:ascii="Times New Roman" w:eastAsia="Times New Roman" w:hAnsi="Times New Roman"/>
          <w:sz w:val="24"/>
          <w:szCs w:val="24"/>
        </w:rPr>
        <w:t>.</w:t>
      </w:r>
    </w:p>
    <w:p w14:paraId="3BA6D685" w14:textId="6ED8403B" w:rsidR="00CD48BF" w:rsidRPr="00064F35" w:rsidRDefault="00CD48BF" w:rsidP="005C4731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 xml:space="preserve">Stanowisko pracy znajduje się w lokalu biurowym zlokalizowanym na </w:t>
      </w:r>
      <w:r w:rsidR="00E47BB4">
        <w:rPr>
          <w:rFonts w:ascii="Times New Roman" w:eastAsia="Times New Roman" w:hAnsi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/>
          <w:sz w:val="24"/>
          <w:szCs w:val="24"/>
        </w:rPr>
        <w:t>p</w:t>
      </w:r>
      <w:r w:rsidR="00E47BB4">
        <w:rPr>
          <w:rFonts w:ascii="Times New Roman" w:eastAsia="Times New Roman" w:hAnsi="Times New Roman"/>
          <w:sz w:val="24"/>
          <w:szCs w:val="24"/>
        </w:rPr>
        <w:t>iętrze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64F35">
        <w:rPr>
          <w:rFonts w:ascii="Times New Roman" w:eastAsia="Times New Roman" w:hAnsi="Times New Roman"/>
          <w:sz w:val="24"/>
          <w:szCs w:val="24"/>
        </w:rPr>
        <w:t>w budynku Urzędu</w:t>
      </w:r>
      <w:r>
        <w:rPr>
          <w:rFonts w:ascii="Times New Roman" w:eastAsia="Times New Roman" w:hAnsi="Times New Roman"/>
          <w:sz w:val="24"/>
          <w:szCs w:val="24"/>
        </w:rPr>
        <w:t xml:space="preserve"> (brak windy)</w:t>
      </w:r>
      <w:r w:rsidRPr="00064F35">
        <w:rPr>
          <w:rFonts w:ascii="Times New Roman" w:eastAsia="Times New Roman" w:hAnsi="Times New Roman"/>
          <w:sz w:val="24"/>
          <w:szCs w:val="24"/>
        </w:rPr>
        <w:t>.</w:t>
      </w:r>
    </w:p>
    <w:p w14:paraId="0A807A3F" w14:textId="77777777" w:rsidR="00CD48BF" w:rsidRPr="00064F35" w:rsidRDefault="00CD48BF" w:rsidP="005C4731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Praca z wykorzystaniem komputera i innych urządzeń biurowych.</w:t>
      </w:r>
    </w:p>
    <w:p w14:paraId="31FF6AC7" w14:textId="77777777" w:rsidR="005C4731" w:rsidRDefault="005C4731" w:rsidP="005C4731">
      <w:pPr>
        <w:pStyle w:val="NormalnyWeb"/>
        <w:spacing w:after="0" w:line="240" w:lineRule="auto"/>
        <w:jc w:val="both"/>
        <w:rPr>
          <w:rFonts w:eastAsia="Times New Roman"/>
          <w:b/>
          <w:bCs/>
        </w:rPr>
      </w:pPr>
    </w:p>
    <w:p w14:paraId="0FA950AA" w14:textId="27F9B772" w:rsidR="00972352" w:rsidRDefault="00CD48BF" w:rsidP="005C4731">
      <w:pPr>
        <w:pStyle w:val="NormalnyWeb"/>
        <w:spacing w:after="0" w:line="240" w:lineRule="auto"/>
        <w:jc w:val="both"/>
        <w:rPr>
          <w:rFonts w:eastAsia="Times New Roman"/>
          <w:b/>
          <w:bCs/>
          <w:lang w:eastAsia="pl-PL"/>
        </w:rPr>
      </w:pPr>
      <w:r w:rsidRPr="00064F35">
        <w:rPr>
          <w:rFonts w:eastAsia="Times New Roman"/>
          <w:b/>
          <w:bCs/>
        </w:rPr>
        <w:t>VII.</w:t>
      </w:r>
      <w:r w:rsidRPr="00064F35">
        <w:rPr>
          <w:rFonts w:eastAsia="Times New Roman"/>
        </w:rPr>
        <w:t xml:space="preserve"> </w:t>
      </w:r>
      <w:r w:rsidR="00972352" w:rsidRPr="00972352">
        <w:rPr>
          <w:rFonts w:eastAsia="Times New Roman"/>
          <w:lang w:eastAsia="pl-PL"/>
        </w:rPr>
        <w:t xml:space="preserve"> W miesiącu poprzedzającym datę upublicznienia ogłoszenia wskaźnik zatrudnienia osób niepełnosprawnych w Urzędzie, w rozumieniu przepisów o rehabilitacji zawodowej</w:t>
      </w:r>
      <w:r w:rsidR="00972352" w:rsidRPr="00972352">
        <w:rPr>
          <w:rFonts w:eastAsia="Times New Roman"/>
          <w:lang w:eastAsia="pl-PL"/>
        </w:rPr>
        <w:br/>
        <w:t xml:space="preserve">i społecznej oraz zatrudnianiu osób niepełnosprawnych </w:t>
      </w:r>
      <w:r w:rsidR="00972352" w:rsidRPr="00972352">
        <w:rPr>
          <w:rFonts w:eastAsia="Times New Roman"/>
          <w:b/>
          <w:bCs/>
          <w:lang w:eastAsia="pl-PL"/>
        </w:rPr>
        <w:t>był niższy niż 6%.</w:t>
      </w:r>
    </w:p>
    <w:p w14:paraId="121A4276" w14:textId="77777777" w:rsidR="005C4731" w:rsidRPr="00972352" w:rsidRDefault="005C4731" w:rsidP="005C4731">
      <w:pPr>
        <w:pStyle w:val="NormalnyWeb"/>
        <w:spacing w:after="0" w:line="240" w:lineRule="auto"/>
        <w:jc w:val="both"/>
        <w:rPr>
          <w:rFonts w:eastAsia="Times New Roman"/>
          <w:lang w:eastAsia="pl-PL"/>
        </w:rPr>
      </w:pPr>
    </w:p>
    <w:p w14:paraId="6D8838BC" w14:textId="77777777" w:rsidR="00972352" w:rsidRPr="005C4731" w:rsidRDefault="00972352" w:rsidP="005C4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72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VIII. </w:t>
      </w:r>
      <w:r w:rsidRPr="005C4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Wymagane dokumenty</w:t>
      </w:r>
    </w:p>
    <w:p w14:paraId="1DF5803B" w14:textId="77777777" w:rsidR="00972352" w:rsidRPr="00972352" w:rsidRDefault="00972352" w:rsidP="005C473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List motywacyjny,</w:t>
      </w:r>
    </w:p>
    <w:p w14:paraId="6E451BB1" w14:textId="77777777" w:rsidR="00972352" w:rsidRPr="00972352" w:rsidRDefault="00972352" w:rsidP="005C473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– CV z dokładnym opisem przebiegu pracy zawodowej,</w:t>
      </w:r>
    </w:p>
    <w:p w14:paraId="6C444158" w14:textId="77777777" w:rsidR="00972352" w:rsidRPr="00972352" w:rsidRDefault="00972352" w:rsidP="005C473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 zatrudnienie,</w:t>
      </w:r>
    </w:p>
    <w:p w14:paraId="118BCA7A" w14:textId="77777777" w:rsidR="00972352" w:rsidRPr="00972352" w:rsidRDefault="00972352" w:rsidP="005C473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posiadanym obywatelstwie polskim,</w:t>
      </w:r>
    </w:p>
    <w:p w14:paraId="3AE36763" w14:textId="6E1F1971" w:rsidR="00972352" w:rsidRPr="00972352" w:rsidRDefault="00972352" w:rsidP="005C473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dokumentów potwierdzających posiadane wykształcenie i dodatkowe </w:t>
      </w:r>
      <w:r w:rsidR="005C47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walifikacje zawodowe,</w:t>
      </w:r>
    </w:p>
    <w:p w14:paraId="41021C3A" w14:textId="6EEC55A3" w:rsidR="00972352" w:rsidRPr="00972352" w:rsidRDefault="00972352" w:rsidP="005C473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kserokopie świadectw pracy dokumentujących posiadany staż pracy oraz,</w:t>
      </w:r>
      <w:r w:rsidR="005C4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pozostawania w stosunku pracy, zaświadczenia o pozostawaniu</w:t>
      </w:r>
      <w:r w:rsidR="005C4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w zatrudnieniu na podstawie umowy o pracę,</w:t>
      </w:r>
    </w:p>
    <w:p w14:paraId="0901C00E" w14:textId="77777777" w:rsidR="00972352" w:rsidRPr="00972352" w:rsidRDefault="00972352" w:rsidP="005C473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nie był skazany prawomocnym wyrokiem sądu za umyślne przestępstwo ścigane z oskarżenia publicznego lub umyślne przestępstwo skarbowe oraz że ma pełną zdolność do czynności prawnych oraz korzysta z pełni praw publicznych,</w:t>
      </w:r>
    </w:p>
    <w:p w14:paraId="23318A8A" w14:textId="7087A719" w:rsidR="00972352" w:rsidRPr="00972352" w:rsidRDefault="005C4731" w:rsidP="005C473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72352"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kandydata o przetwarzaniu danych osobowych oraz wykorzystaniu wizerunku – wg zał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72352"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972352"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r 1,</w:t>
      </w:r>
    </w:p>
    <w:p w14:paraId="3E9CA57A" w14:textId="0EC6FF55" w:rsidR="00972352" w:rsidRPr="00972352" w:rsidRDefault="00972352" w:rsidP="005C473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 zapoznaniu się z klauzulą informacyjną RODO – wg zał</w:t>
      </w:r>
      <w:r w:rsidR="005C47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 2,</w:t>
      </w:r>
    </w:p>
    <w:p w14:paraId="1A850EE4" w14:textId="77777777" w:rsidR="00972352" w:rsidRPr="00972352" w:rsidRDefault="00972352" w:rsidP="005C473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 posiadaniu stanu zdrowia pozwalającego na zatrudnienie na określonym stanowisku,</w:t>
      </w:r>
    </w:p>
    <w:p w14:paraId="7D9904EF" w14:textId="0F3A1A45" w:rsidR="00972352" w:rsidRPr="00972352" w:rsidRDefault="00972352" w:rsidP="005C473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który zamierza skorzystać z uprawnienia o którym mowa w art. 13a ust. 2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ustawy o pracownikach samorządowych jest zobowiązana do złożenia wraz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dokumentami kopii dokumentów potwierdzających niepełnosprawność.</w:t>
      </w:r>
    </w:p>
    <w:p w14:paraId="725F494B" w14:textId="77777777" w:rsidR="00972352" w:rsidRPr="00972352" w:rsidRDefault="00972352" w:rsidP="00972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 życiorys, kwestionariusz osobowy, klauzula informacyjna oraz wszystkie oświadczenia muszą być opatrzone własnoręcznym podpisem.</w:t>
      </w:r>
    </w:p>
    <w:p w14:paraId="4C8BC7D8" w14:textId="77777777" w:rsidR="00972352" w:rsidRPr="00972352" w:rsidRDefault="00972352" w:rsidP="00972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Opisane kserokopie dokumentów „za zgodność z oryginałem” może dokonać własnoręcznie kandydat.</w:t>
      </w:r>
    </w:p>
    <w:p w14:paraId="09F0BB6C" w14:textId="77777777" w:rsidR="005C4731" w:rsidRDefault="00972352" w:rsidP="005C47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2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IX. </w:t>
      </w:r>
      <w:r w:rsidRPr="005C4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 i miejsce składania dokumentów</w:t>
      </w:r>
    </w:p>
    <w:p w14:paraId="74BCC82A" w14:textId="338D32BE" w:rsidR="00972352" w:rsidRPr="00972352" w:rsidRDefault="00972352" w:rsidP="005C4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pocztą lub bezpośrednio w Sekretariacie Urzędu Gminy w Świeciu nad Osą z dopiskiem „</w:t>
      </w:r>
      <w:r w:rsidRPr="00972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Nabór na </w:t>
      </w:r>
      <w:r w:rsidR="00D40F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zastępstwo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 terminie do dnia </w:t>
      </w:r>
      <w:r w:rsidR="00335F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972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35F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marca</w:t>
      </w:r>
      <w:r w:rsidRPr="00972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2025</w:t>
      </w:r>
      <w:r w:rsidR="00335F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72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do godz. 9.00</w:t>
      </w:r>
      <w:r w:rsidR="00D40F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Dokumenty, które wpłyną do Urzędu po wyżej określonym terminie nie będą rozpatrywane (decyduje data wpływu dokumentów do Urzędu Gminy).</w:t>
      </w:r>
    </w:p>
    <w:p w14:paraId="0957D857" w14:textId="77777777" w:rsidR="00972352" w:rsidRPr="00972352" w:rsidRDefault="00972352" w:rsidP="0097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Kandydaci, którzy spełnili wymagania formalne i zakwalifikowali się do II etapu naboru – rozmowy kwalifikacyjnej zostaną poinformowani telefonicznie o terminie i miejscu rozmowy kwalifikacyjnej, dlatego też prosi się zainteresowanych o podanie nr telefonu, celem potwierdzenia terminu przeprowadzenia rozmowy kwalifikacyjnej.</w:t>
      </w:r>
    </w:p>
    <w:p w14:paraId="0A13366F" w14:textId="77777777" w:rsidR="00972352" w:rsidRPr="00972352" w:rsidRDefault="00972352" w:rsidP="0097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35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wyniku naboru będzie umieszczana na stronie internetowej Biuletynu Informacji Publicznej ( www.swiecienadosa.4bip.pl ) oraz na tablicy informacyjnej w Urzędzie Gminy Świecie nad Osą.</w:t>
      </w:r>
    </w:p>
    <w:p w14:paraId="1C8F562F" w14:textId="77777777" w:rsidR="009E019F" w:rsidRPr="009E019F" w:rsidRDefault="00CD48BF" w:rsidP="009E019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9E019F" w:rsidRPr="009E019F">
        <w:rPr>
          <w:rFonts w:ascii="Times New Roman" w:eastAsia="Times New Roman" w:hAnsi="Times New Roman"/>
          <w:sz w:val="24"/>
          <w:szCs w:val="24"/>
        </w:rPr>
        <w:t>Wójt Gminy</w:t>
      </w:r>
    </w:p>
    <w:p w14:paraId="2EEED494" w14:textId="41EA077D" w:rsidR="00CD48BF" w:rsidRDefault="009E019F" w:rsidP="009E019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  <w:t xml:space="preserve">/-/ Małgorzata </w:t>
      </w:r>
      <w:proofErr w:type="spellStart"/>
      <w:r w:rsidRPr="009E019F">
        <w:rPr>
          <w:rFonts w:ascii="Times New Roman" w:eastAsia="Times New Roman" w:hAnsi="Times New Roman"/>
          <w:sz w:val="24"/>
          <w:szCs w:val="24"/>
        </w:rPr>
        <w:t>Taranowicz</w:t>
      </w:r>
      <w:proofErr w:type="spellEnd"/>
    </w:p>
    <w:p w14:paraId="1B5DF175" w14:textId="1E8DD9B4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Świecie nad Osą, dn. </w:t>
      </w:r>
      <w:r w:rsidR="00D40FE8">
        <w:rPr>
          <w:rFonts w:ascii="Times New Roman" w:eastAsia="Times New Roman" w:hAnsi="Times New Roman"/>
          <w:sz w:val="24"/>
          <w:szCs w:val="24"/>
        </w:rPr>
        <w:t>1</w:t>
      </w:r>
      <w:r w:rsidR="00335F57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972352">
        <w:rPr>
          <w:rFonts w:ascii="Times New Roman" w:eastAsia="Times New Roman" w:hAnsi="Times New Roman"/>
          <w:sz w:val="24"/>
          <w:szCs w:val="24"/>
        </w:rPr>
        <w:t>02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972352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r.                                               </w:t>
      </w:r>
    </w:p>
    <w:sectPr w:rsidR="00CD48BF" w:rsidSect="00CD48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7ADF3" w14:textId="77777777" w:rsidR="00424A88" w:rsidRDefault="00424A88">
      <w:pPr>
        <w:spacing w:after="0" w:line="240" w:lineRule="auto"/>
      </w:pPr>
      <w:r>
        <w:separator/>
      </w:r>
    </w:p>
  </w:endnote>
  <w:endnote w:type="continuationSeparator" w:id="0">
    <w:p w14:paraId="38438599" w14:textId="77777777" w:rsidR="00424A88" w:rsidRDefault="0042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31D4F" w14:textId="77777777" w:rsidR="00AF4CD1" w:rsidRDefault="00000000" w:rsidP="00252C24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723159" wp14:editId="5BDC1BBE">
              <wp:simplePos x="0" y="0"/>
              <wp:positionH relativeFrom="column">
                <wp:posOffset>14604</wp:posOffset>
              </wp:positionH>
              <wp:positionV relativeFrom="paragraph">
                <wp:posOffset>69215</wp:posOffset>
              </wp:positionV>
              <wp:extent cx="587692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787A6F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5.45pt" to="463.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" strokecolor="#4472c4 [3204]" strokeweight=".5pt">
              <v:stroke joinstyle="miter"/>
            </v:line>
          </w:pict>
        </mc:Fallback>
      </mc:AlternateContent>
    </w:r>
  </w:p>
  <w:p w14:paraId="3F082994" w14:textId="77777777" w:rsidR="00AF4CD1" w:rsidRPr="00B5210B" w:rsidRDefault="00000000" w:rsidP="00252C24">
    <w:pPr>
      <w:pStyle w:val="Stopka"/>
      <w:jc w:val="center"/>
      <w:rPr>
        <w:lang w:val="nl-NL"/>
      </w:rPr>
    </w:pPr>
    <w:r w:rsidRPr="00B5210B">
      <w:rPr>
        <w:lang w:val="nl-NL"/>
      </w:rPr>
      <w:t>Tel. 56 4661613 Fax. 56 4661621</w:t>
    </w:r>
  </w:p>
  <w:p w14:paraId="372FF05A" w14:textId="77777777" w:rsidR="00AF4CD1" w:rsidRDefault="00000000" w:rsidP="00252C24">
    <w:pPr>
      <w:pStyle w:val="Stopka"/>
      <w:jc w:val="center"/>
    </w:pPr>
    <w:r w:rsidRPr="00B5210B">
      <w:rPr>
        <w:lang w:val="nl-NL"/>
      </w:rPr>
      <w:t xml:space="preserve">www.swiecie nadosa.pl    e-mail.  </w:t>
    </w:r>
    <w:r>
      <w:t>gmina@swiecienadosa.pl</w:t>
    </w:r>
  </w:p>
  <w:p w14:paraId="45248184" w14:textId="77777777" w:rsidR="00AF4CD1" w:rsidRDefault="00AF4CD1" w:rsidP="00252C2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713D7" w14:textId="77777777" w:rsidR="00424A88" w:rsidRDefault="00424A88">
      <w:pPr>
        <w:spacing w:after="0" w:line="240" w:lineRule="auto"/>
      </w:pPr>
      <w:r>
        <w:separator/>
      </w:r>
    </w:p>
  </w:footnote>
  <w:footnote w:type="continuationSeparator" w:id="0">
    <w:p w14:paraId="0F32689E" w14:textId="77777777" w:rsidR="00424A88" w:rsidRDefault="0042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3CB1" w14:textId="77777777" w:rsidR="00AF4CD1" w:rsidRDefault="00000000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9E9CC4" wp14:editId="2AF0E6B1">
              <wp:simplePos x="0" y="0"/>
              <wp:positionH relativeFrom="column">
                <wp:posOffset>2614930</wp:posOffset>
              </wp:positionH>
              <wp:positionV relativeFrom="paragraph">
                <wp:posOffset>-201930</wp:posOffset>
              </wp:positionV>
              <wp:extent cx="666750" cy="781050"/>
              <wp:effectExtent l="0" t="0" r="19050" b="190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892E89" w14:textId="77777777" w:rsidR="00AF4CD1" w:rsidRDefault="00000000">
                          <w:r w:rsidRPr="00252C24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5603346" wp14:editId="369BFB44">
                                <wp:extent cx="523240" cy="685276"/>
                                <wp:effectExtent l="0" t="0" r="0" b="635"/>
                                <wp:docPr id="2" name="Obraz 2" descr="C:\Users\marek\Desktop\Herb Gminy Świecie nad Osą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arek\Desktop\Herb Gminy Świecie nad Osą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4489" cy="7131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E9C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5.9pt;margin-top:-15.9pt;width:52.5pt;height:6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" strokecolor="white [3212]">
              <v:textbox>
                <w:txbxContent>
                  <w:p w14:paraId="69892E89" w14:textId="77777777" w:rsidR="00AF4CD1" w:rsidRDefault="00000000">
                    <w:r w:rsidRPr="00252C24">
                      <w:rPr>
                        <w:noProof/>
                        <w:lang w:eastAsia="pl-PL"/>
                      </w:rPr>
                      <w:drawing>
                        <wp:inline distT="0" distB="0" distL="0" distR="0" wp14:anchorId="65603346" wp14:editId="369BFB44">
                          <wp:extent cx="523240" cy="685276"/>
                          <wp:effectExtent l="0" t="0" r="0" b="635"/>
                          <wp:docPr id="2" name="Obraz 2" descr="C:\Users\marek\Desktop\Herb Gminy Świecie nad Osą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arek\Desktop\Herb Gminy Świecie nad Osą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4489" cy="7131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Urząd Gmina Świecie nad  Osą                                         </w:t>
    </w:r>
  </w:p>
  <w:p w14:paraId="2C3C15BD" w14:textId="77777777" w:rsidR="00AF4CD1" w:rsidRDefault="00000000">
    <w:pPr>
      <w:pStyle w:val="Nagwek"/>
    </w:pPr>
    <w:r>
      <w:t>Świecie nad Osą 1</w:t>
    </w:r>
  </w:p>
  <w:p w14:paraId="181AB96C" w14:textId="77777777" w:rsidR="00AF4CD1" w:rsidRDefault="00000000">
    <w:pPr>
      <w:pStyle w:val="Nagwek"/>
    </w:pPr>
    <w:r>
      <w:t>86-341 Świecie nad Osą</w:t>
    </w:r>
  </w:p>
  <w:p w14:paraId="54481BD5" w14:textId="77777777" w:rsidR="00AF4CD1" w:rsidRDefault="00AF4CD1">
    <w:pPr>
      <w:pStyle w:val="Nagwek"/>
    </w:pPr>
  </w:p>
  <w:p w14:paraId="6D608BAC" w14:textId="77777777" w:rsidR="00AF4CD1" w:rsidRDefault="0000000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CEE5D2" wp14:editId="7A539B1A">
              <wp:simplePos x="0" y="0"/>
              <wp:positionH relativeFrom="column">
                <wp:posOffset>14605</wp:posOffset>
              </wp:positionH>
              <wp:positionV relativeFrom="paragraph">
                <wp:posOffset>49530</wp:posOffset>
              </wp:positionV>
              <wp:extent cx="574357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8B950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3.9pt" to="453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B4EDA"/>
    <w:multiLevelType w:val="multilevel"/>
    <w:tmpl w:val="702A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64AB3"/>
    <w:multiLevelType w:val="multilevel"/>
    <w:tmpl w:val="FB08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3150F1"/>
    <w:multiLevelType w:val="hybridMultilevel"/>
    <w:tmpl w:val="42144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064012">
    <w:abstractNumId w:val="0"/>
  </w:num>
  <w:num w:numId="2" w16cid:durableId="1549800246">
    <w:abstractNumId w:val="2"/>
  </w:num>
  <w:num w:numId="3" w16cid:durableId="457144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38"/>
    <w:rsid w:val="0003476A"/>
    <w:rsid w:val="0009231E"/>
    <w:rsid w:val="00094516"/>
    <w:rsid w:val="000A39FD"/>
    <w:rsid w:val="000F59F3"/>
    <w:rsid w:val="001B79A2"/>
    <w:rsid w:val="001F0F93"/>
    <w:rsid w:val="002A3B63"/>
    <w:rsid w:val="00335F57"/>
    <w:rsid w:val="003878D5"/>
    <w:rsid w:val="00416BC5"/>
    <w:rsid w:val="00424A88"/>
    <w:rsid w:val="00482363"/>
    <w:rsid w:val="004D5948"/>
    <w:rsid w:val="004E55F3"/>
    <w:rsid w:val="00511C3E"/>
    <w:rsid w:val="00534C1F"/>
    <w:rsid w:val="00544507"/>
    <w:rsid w:val="00550538"/>
    <w:rsid w:val="005B2B6B"/>
    <w:rsid w:val="005C4731"/>
    <w:rsid w:val="005C4F24"/>
    <w:rsid w:val="00604FD1"/>
    <w:rsid w:val="0060500A"/>
    <w:rsid w:val="006C0434"/>
    <w:rsid w:val="006E0612"/>
    <w:rsid w:val="006F6A7E"/>
    <w:rsid w:val="00704393"/>
    <w:rsid w:val="00704448"/>
    <w:rsid w:val="00712473"/>
    <w:rsid w:val="007C234F"/>
    <w:rsid w:val="00871CC4"/>
    <w:rsid w:val="0095404C"/>
    <w:rsid w:val="00955536"/>
    <w:rsid w:val="00972352"/>
    <w:rsid w:val="009D4015"/>
    <w:rsid w:val="009E019F"/>
    <w:rsid w:val="00A30799"/>
    <w:rsid w:val="00A33156"/>
    <w:rsid w:val="00A363BA"/>
    <w:rsid w:val="00A71D94"/>
    <w:rsid w:val="00AC7128"/>
    <w:rsid w:val="00AD626D"/>
    <w:rsid w:val="00AE3155"/>
    <w:rsid w:val="00AF4CD1"/>
    <w:rsid w:val="00B5210B"/>
    <w:rsid w:val="00B61C6F"/>
    <w:rsid w:val="00B62CE6"/>
    <w:rsid w:val="00BD021F"/>
    <w:rsid w:val="00C143CB"/>
    <w:rsid w:val="00CD48BF"/>
    <w:rsid w:val="00CE1428"/>
    <w:rsid w:val="00D33FC0"/>
    <w:rsid w:val="00D40FE8"/>
    <w:rsid w:val="00DC1505"/>
    <w:rsid w:val="00DE3D46"/>
    <w:rsid w:val="00DF669F"/>
    <w:rsid w:val="00E2483A"/>
    <w:rsid w:val="00E4791B"/>
    <w:rsid w:val="00E47BB4"/>
    <w:rsid w:val="00EC5A43"/>
    <w:rsid w:val="00F32039"/>
    <w:rsid w:val="00F867D8"/>
    <w:rsid w:val="00FE0F65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6384"/>
  <w15:chartTrackingRefBased/>
  <w15:docId w15:val="{32A71EE3-3EE3-4797-BB9F-A093C5CD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8BF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:lang w:eastAsia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8BF"/>
    <w:rPr>
      <w:rFonts w:asciiTheme="minorHAnsi" w:hAnsiTheme="minorHAnsi" w:cstheme="minorBidi"/>
      <w:kern w:val="0"/>
      <w:sz w:val="22"/>
      <w:szCs w:val="22"/>
      <w:lang w:eastAsia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8BF"/>
    <w:rPr>
      <w:rFonts w:asciiTheme="minorHAnsi" w:hAnsiTheme="minorHAnsi" w:cstheme="minorBidi"/>
      <w:kern w:val="0"/>
      <w:sz w:val="22"/>
      <w:szCs w:val="22"/>
      <w:lang w:eastAsia="en-US"/>
      <w14:ligatures w14:val="none"/>
    </w:rPr>
  </w:style>
  <w:style w:type="paragraph" w:styleId="Akapitzlist">
    <w:name w:val="List Paragraph"/>
    <w:basedOn w:val="Normalny"/>
    <w:uiPriority w:val="34"/>
    <w:qFormat/>
    <w:rsid w:val="00CD48BF"/>
    <w:pPr>
      <w:spacing w:after="0" w:line="240" w:lineRule="auto"/>
      <w:ind w:left="720"/>
      <w:contextualSpacing/>
    </w:pPr>
    <w:rPr>
      <w:rFonts w:ascii="Calibri" w:hAnsi="Calibri" w:cs="Times New Roman"/>
      <w:kern w:val="2"/>
      <w:sz w:val="20"/>
      <w:szCs w:val="20"/>
      <w:lang w:eastAsia="pl-PL"/>
      <w14:ligatures w14:val="standardContextual"/>
    </w:rPr>
  </w:style>
  <w:style w:type="paragraph" w:styleId="NormalnyWeb">
    <w:name w:val="Normal (Web)"/>
    <w:basedOn w:val="Normalny"/>
    <w:uiPriority w:val="99"/>
    <w:semiHidden/>
    <w:unhideWhenUsed/>
    <w:rsid w:val="0097235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55536"/>
    <w:pPr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Lewandowski</dc:creator>
  <cp:keywords/>
  <dc:description/>
  <cp:lastModifiedBy>Marek Lewandowski</cp:lastModifiedBy>
  <cp:revision>8</cp:revision>
  <cp:lastPrinted>2025-02-18T09:17:00Z</cp:lastPrinted>
  <dcterms:created xsi:type="dcterms:W3CDTF">2025-02-04T13:34:00Z</dcterms:created>
  <dcterms:modified xsi:type="dcterms:W3CDTF">2025-02-18T09:17:00Z</dcterms:modified>
</cp:coreProperties>
</file>