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ECB2" w14:textId="2B7796DF" w:rsidR="00CD48BF" w:rsidRPr="00CA6B2D" w:rsidRDefault="004E55F3" w:rsidP="00CD48BF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CD48BF" w:rsidRPr="00CA6B2D">
        <w:rPr>
          <w:rFonts w:ascii="Times New Roman" w:eastAsia="Times New Roman" w:hAnsi="Times New Roman"/>
        </w:rPr>
        <w:t>R</w:t>
      </w:r>
      <w:r w:rsidR="00AE3155">
        <w:rPr>
          <w:rFonts w:ascii="Times New Roman" w:eastAsia="Times New Roman" w:hAnsi="Times New Roman"/>
        </w:rPr>
        <w:t>O</w:t>
      </w:r>
      <w:r w:rsidR="00CD48BF" w:rsidRPr="00CA6B2D">
        <w:rPr>
          <w:rFonts w:ascii="Times New Roman" w:eastAsia="Times New Roman" w:hAnsi="Times New Roman"/>
        </w:rPr>
        <w:t>.2110.</w:t>
      </w:r>
      <w:r w:rsidR="00AE3155">
        <w:rPr>
          <w:rFonts w:ascii="Times New Roman" w:eastAsia="Times New Roman" w:hAnsi="Times New Roman"/>
        </w:rPr>
        <w:t>2</w:t>
      </w:r>
      <w:r w:rsidR="00CD48BF" w:rsidRPr="00CA6B2D">
        <w:rPr>
          <w:rFonts w:ascii="Times New Roman" w:eastAsia="Times New Roman" w:hAnsi="Times New Roman"/>
        </w:rPr>
        <w:t>.202</w:t>
      </w:r>
      <w:r w:rsidR="00AE3155">
        <w:rPr>
          <w:rFonts w:ascii="Times New Roman" w:eastAsia="Times New Roman" w:hAnsi="Times New Roman"/>
        </w:rPr>
        <w:t>5</w:t>
      </w:r>
      <w:r w:rsidR="00CD48BF" w:rsidRPr="00CA6B2D">
        <w:rPr>
          <w:rFonts w:ascii="Times New Roman" w:eastAsia="Times New Roman" w:hAnsi="Times New Roman"/>
        </w:rPr>
        <w:t xml:space="preserve"> </w:t>
      </w:r>
    </w:p>
    <w:p w14:paraId="72D03683" w14:textId="77777777" w:rsidR="00CD48BF" w:rsidRPr="00064F35" w:rsidRDefault="00CD48BF" w:rsidP="00CD48BF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WÓJT GMINY ŚWIECIE NAD OSĄ</w:t>
      </w:r>
    </w:p>
    <w:p w14:paraId="38C8353A" w14:textId="77777777" w:rsidR="00CD48BF" w:rsidRDefault="00CD48BF" w:rsidP="00CD48BF">
      <w:pPr>
        <w:spacing w:after="0" w:line="240" w:lineRule="auto"/>
        <w:ind w:left="63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OGŁASZA NABÓR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</w:p>
    <w:p w14:paraId="73AED2CD" w14:textId="7F7E6E00" w:rsidR="00CD48BF" w:rsidRPr="00064F35" w:rsidRDefault="00CD48BF" w:rsidP="00CD48BF">
      <w:pPr>
        <w:ind w:left="633"/>
        <w:jc w:val="center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na wolne</w:t>
      </w:r>
      <w:r w:rsidRPr="00064F35">
        <w:t xml:space="preserve"> 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stanowisko </w:t>
      </w:r>
      <w:r>
        <w:rPr>
          <w:rFonts w:ascii="Times New Roman" w:eastAsia="Times New Roman" w:hAnsi="Times New Roman"/>
          <w:b/>
          <w:bCs/>
          <w:sz w:val="24"/>
          <w:szCs w:val="24"/>
        </w:rPr>
        <w:t>urzędnicze</w:t>
      </w:r>
      <w:r w:rsidR="0060500A">
        <w:rPr>
          <w:rFonts w:ascii="Times New Roman" w:eastAsia="Times New Roman" w:hAnsi="Times New Roman"/>
          <w:b/>
          <w:bCs/>
          <w:sz w:val="24"/>
          <w:szCs w:val="24"/>
        </w:rPr>
        <w:t xml:space="preserve"> inspektora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Referacie Inwestycji, Rolnictwa </w:t>
      </w:r>
      <w:r w:rsidR="00AE3155">
        <w:rPr>
          <w:rFonts w:ascii="Times New Roman" w:eastAsia="Times New Roman" w:hAnsi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i Ochrony Środowiska</w:t>
      </w:r>
      <w:r w:rsidRPr="006F59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w Urzędzie </w:t>
      </w:r>
      <w:r>
        <w:rPr>
          <w:rFonts w:ascii="Times New Roman" w:eastAsia="Times New Roman" w:hAnsi="Times New Roman"/>
          <w:b/>
          <w:bCs/>
          <w:sz w:val="24"/>
          <w:szCs w:val="24"/>
        </w:rPr>
        <w:t>Gminy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w </w:t>
      </w:r>
      <w:r>
        <w:rPr>
          <w:rFonts w:ascii="Times New Roman" w:eastAsia="Times New Roman" w:hAnsi="Times New Roman"/>
          <w:b/>
          <w:bCs/>
          <w:sz w:val="24"/>
          <w:szCs w:val="24"/>
        </w:rPr>
        <w:t>Świeciu nad Osą</w:t>
      </w:r>
    </w:p>
    <w:p w14:paraId="14D9EF6C" w14:textId="304EFE85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Nazwa i adres jednostki</w:t>
      </w:r>
    </w:p>
    <w:p w14:paraId="07C2B9E9" w14:textId="77777777"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Urząd Gminy w </w:t>
      </w:r>
      <w:r>
        <w:rPr>
          <w:rFonts w:ascii="Times New Roman" w:eastAsia="Times New Roman" w:hAnsi="Times New Roman"/>
          <w:sz w:val="24"/>
          <w:szCs w:val="24"/>
        </w:rPr>
        <w:t>Świeciu nad Osą</w:t>
      </w:r>
    </w:p>
    <w:p w14:paraId="5462D18C" w14:textId="77777777"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Świecie nad Osą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</w:p>
    <w:p w14:paraId="6E0DC0A6" w14:textId="77777777" w:rsidR="00CD48BF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064F3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341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Świecie nad Osą</w:t>
      </w:r>
    </w:p>
    <w:p w14:paraId="20A48383" w14:textId="77777777" w:rsidR="00CD48BF" w:rsidRPr="00064F35" w:rsidRDefault="00CD48BF" w:rsidP="00CD48BF">
      <w:pPr>
        <w:rPr>
          <w:rFonts w:ascii="Times New Roman" w:eastAsia="Times New Roman" w:hAnsi="Times New Roman"/>
          <w:sz w:val="24"/>
          <w:szCs w:val="24"/>
        </w:rPr>
      </w:pPr>
    </w:p>
    <w:p w14:paraId="6255FEF2" w14:textId="77777777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Określenie stanowiska</w:t>
      </w:r>
    </w:p>
    <w:p w14:paraId="18227943" w14:textId="1BC84215" w:rsidR="00CD48BF" w:rsidRPr="00064F35" w:rsidRDefault="00CD48BF" w:rsidP="00CD48BF">
      <w:pPr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Stanowisko pracy: </w:t>
      </w:r>
      <w:r w:rsidR="00B5210B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nspektor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</w:p>
    <w:p w14:paraId="7D92AFAA" w14:textId="77777777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niezbędn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</w:t>
      </w:r>
    </w:p>
    <w:p w14:paraId="7F6A1307" w14:textId="07222E0D" w:rsidR="00CD48BF" w:rsidRPr="00064F35" w:rsidRDefault="00CD48BF" w:rsidP="00CD48B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Zgodnie z przepisami ustawy z dnia 21 listopada 2008 r. o pracownikach samorządowych (tj. Dz. U. z 202</w:t>
      </w:r>
      <w:r w:rsidR="00AE3155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r., poz. </w:t>
      </w:r>
      <w:r w:rsidR="00AE3155">
        <w:rPr>
          <w:rFonts w:ascii="Times New Roman" w:eastAsia="Times New Roman" w:hAnsi="Times New Roman"/>
          <w:b/>
          <w:bCs/>
          <w:sz w:val="24"/>
          <w:szCs w:val="24"/>
        </w:rPr>
        <w:t>1135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) – pracownikiem samorządowym zatrudnionym na podstawie umowy o pracę na stanowisku urzędniczym może być osoba, która:</w:t>
      </w:r>
    </w:p>
    <w:p w14:paraId="2368E091" w14:textId="77777777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jest obywatelem polskim,</w:t>
      </w:r>
    </w:p>
    <w:p w14:paraId="097BD93F" w14:textId="77777777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ma pełną zdolność do czynności prawnych oraz korzystania z pełni praw publicznych,</w:t>
      </w:r>
    </w:p>
    <w:p w14:paraId="020A6C51" w14:textId="15BC03F6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posiada kwalifikacje zawodowe wymagane do wykonywania pracy na </w:t>
      </w:r>
      <w:r w:rsidR="0060500A">
        <w:rPr>
          <w:rFonts w:ascii="Times New Roman" w:eastAsia="Times New Roman" w:hAnsi="Times New Roman"/>
          <w:color w:val="000000"/>
          <w:sz w:val="24"/>
          <w:szCs w:val="24"/>
        </w:rPr>
        <w:t>tym</w:t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 stanowisku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>tj.: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16C42">
        <w:rPr>
          <w:rFonts w:ascii="Times New Roman" w:eastAsia="Times New Roman" w:hAnsi="Times New Roman"/>
          <w:color w:val="000000"/>
          <w:sz w:val="24"/>
          <w:szCs w:val="24"/>
        </w:rPr>
        <w:t xml:space="preserve">wykształcenie </w:t>
      </w:r>
      <w:r w:rsidR="00704448">
        <w:rPr>
          <w:rFonts w:ascii="Times New Roman" w:eastAsia="Times New Roman" w:hAnsi="Times New Roman"/>
          <w:color w:val="000000"/>
          <w:sz w:val="24"/>
          <w:szCs w:val="24"/>
        </w:rPr>
        <w:t>wyższe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04448">
        <w:rPr>
          <w:rFonts w:ascii="Times New Roman" w:eastAsia="Times New Roman" w:hAnsi="Times New Roman"/>
          <w:color w:val="000000"/>
          <w:sz w:val="24"/>
          <w:szCs w:val="24"/>
        </w:rPr>
        <w:t xml:space="preserve">i co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najmniej</w:t>
      </w:r>
      <w:r w:rsidR="0070444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5210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16C42">
        <w:rPr>
          <w:rFonts w:ascii="Times New Roman" w:eastAsia="Times New Roman" w:hAnsi="Times New Roman"/>
          <w:color w:val="000000"/>
          <w:sz w:val="24"/>
          <w:szCs w:val="24"/>
        </w:rPr>
        <w:t xml:space="preserve">-letni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staż pracy </w:t>
      </w:r>
      <w:r w:rsidR="00B5210B">
        <w:rPr>
          <w:rFonts w:ascii="Times New Roman" w:eastAsia="Times New Roman" w:hAnsi="Times New Roman"/>
          <w:color w:val="000000"/>
          <w:sz w:val="24"/>
          <w:szCs w:val="24"/>
        </w:rPr>
        <w:t xml:space="preserve">lub średnie i co najmniej </w:t>
      </w:r>
      <w:r w:rsidR="00972352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B5210B">
        <w:rPr>
          <w:rFonts w:ascii="Times New Roman" w:eastAsia="Times New Roman" w:hAnsi="Times New Roman"/>
          <w:color w:val="000000"/>
          <w:sz w:val="24"/>
          <w:szCs w:val="24"/>
        </w:rPr>
        <w:t xml:space="preserve">5 </w:t>
      </w:r>
      <w:r w:rsidR="00972352">
        <w:rPr>
          <w:rFonts w:ascii="Times New Roman" w:eastAsia="Times New Roman" w:hAnsi="Times New Roman"/>
          <w:color w:val="000000"/>
          <w:sz w:val="24"/>
          <w:szCs w:val="24"/>
        </w:rPr>
        <w:t>- letni staż pracy</w:t>
      </w:r>
    </w:p>
    <w:p w14:paraId="64EA1872" w14:textId="77777777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nie była skazana prawomocnym wyrokiem sądu za umyślne przestępstwo ścigane </w:t>
      </w:r>
      <w:r w:rsidRPr="00064F35">
        <w:rPr>
          <w:rFonts w:ascii="Times New Roman" w:eastAsia="Times New Roman" w:hAnsi="Times New Roman"/>
          <w:sz w:val="24"/>
          <w:szCs w:val="24"/>
        </w:rPr>
        <w:br/>
        <w:t>z oskarżenia publicznego lub umyślne przestępstwo skarbowe,</w:t>
      </w:r>
    </w:p>
    <w:p w14:paraId="03B8B007" w14:textId="77777777" w:rsidR="00CD48BF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cieszy się nieposzlakowaną opinią.</w:t>
      </w:r>
    </w:p>
    <w:p w14:paraId="5F45A228" w14:textId="77777777" w:rsidR="00CD48BF" w:rsidRPr="00064F35" w:rsidRDefault="00CD48BF" w:rsidP="00AE315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6AB96B" w14:textId="77777777" w:rsidR="00CD48BF" w:rsidRDefault="00CD48BF" w:rsidP="00AE31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dodatkowe</w:t>
      </w:r>
    </w:p>
    <w:p w14:paraId="5257EC07" w14:textId="4C89AC0A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Dodatkowym atutem będzie doświadczenie zawodowe w pracy w jednostkach</w:t>
      </w:r>
      <w:r w:rsidR="00A363BA">
        <w:rPr>
          <w:rFonts w:ascii="Times New Roman" w:eastAsia="Times New Roman" w:hAnsi="Times New Roman"/>
          <w:color w:val="000000"/>
          <w:sz w:val="24"/>
          <w:szCs w:val="24"/>
        </w:rPr>
        <w:t>, o których mowa w art. 2 ustawy o pracownikach samorządowych</w:t>
      </w:r>
      <w:r w:rsidR="00AD626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A39F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53F6C2A" w14:textId="5FAED255" w:rsidR="00CD48BF" w:rsidRDefault="00CD48BF" w:rsidP="00AE3155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Znajomość zagadnień z zakresu: ustawy o planowaniu i zagospodarowaniu przestrzennym, ustawy o udostępnianiu informacji o środowisku i jego ochronie, udziale społeczeństwa w ochronie środowiska oraz o ocenach oddziaływania na środowisko,  ustawy o samorządzie gminnym, ustawy o pracownikach samorządowych, ustawy Kodeks Postępowania Administracyjnego, ustawy  Prawo zamówień publicznych.</w:t>
      </w:r>
    </w:p>
    <w:p w14:paraId="3D25320B" w14:textId="77777777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Umiejętność obsługi pakietu biurowego (edytor, arkusz kalkulacyjny).</w:t>
      </w:r>
    </w:p>
    <w:p w14:paraId="5AC87B2A" w14:textId="0D41A883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>Odpowiedzialność, samodzielność, sumienność, opanowanie, bezstronność</w:t>
      </w:r>
      <w:r>
        <w:rPr>
          <w:rFonts w:ascii="Times New Roman" w:eastAsia="Times New Roman" w:hAnsi="Times New Roman"/>
          <w:color w:val="000000"/>
          <w:sz w:val="24"/>
          <w:szCs w:val="24"/>
        </w:rPr>
        <w:t>, komunikatywność.</w:t>
      </w:r>
    </w:p>
    <w:p w14:paraId="5619BA81" w14:textId="77777777" w:rsidR="00AE3155" w:rsidRDefault="00AE3155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BA1A605" w14:textId="77777777" w:rsidR="00AE3155" w:rsidRDefault="00AE3155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829E9C0" w14:textId="77777777" w:rsidR="00CD48BF" w:rsidRPr="00064F35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Zakres wykonywanych zadań na stanowisku</w:t>
      </w:r>
    </w:p>
    <w:p w14:paraId="5AF94F61" w14:textId="3820F716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 xml:space="preserve">Organizacja i koordynacja prac związanych z opracowywaniem planu ogólnego </w:t>
      </w:r>
      <w:r>
        <w:rPr>
          <w:rFonts w:ascii="Times New Roman" w:eastAsia="Times New Roman" w:hAnsi="Times New Roman"/>
          <w:sz w:val="24"/>
          <w:szCs w:val="24"/>
        </w:rPr>
        <w:t>Gminy Świecie nad Osą</w:t>
      </w:r>
      <w:r w:rsidRPr="00E34C72">
        <w:rPr>
          <w:rFonts w:ascii="Times New Roman" w:eastAsia="Times New Roman" w:hAnsi="Times New Roman"/>
          <w:sz w:val="24"/>
          <w:szCs w:val="24"/>
        </w:rPr>
        <w:t>.</w:t>
      </w:r>
    </w:p>
    <w:p w14:paraId="296713E8" w14:textId="77777777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Koordynowanie prac związanych z opracowywaniem miejscowych planów zagospodarowania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przestrzennego.</w:t>
      </w:r>
    </w:p>
    <w:p w14:paraId="727372AF" w14:textId="77777777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 xml:space="preserve">Wydawanie </w:t>
      </w:r>
      <w:r>
        <w:rPr>
          <w:rFonts w:ascii="Times New Roman" w:eastAsia="Times New Roman" w:hAnsi="Times New Roman"/>
          <w:sz w:val="24"/>
          <w:szCs w:val="24"/>
        </w:rPr>
        <w:t>decyzji środowiskowych,</w:t>
      </w:r>
      <w:r w:rsidRPr="00B5210B">
        <w:rPr>
          <w:rFonts w:ascii="Times New Roman" w:eastAsia="Times New Roman" w:hAnsi="Times New Roman"/>
          <w:sz w:val="24"/>
          <w:szCs w:val="24"/>
        </w:rPr>
        <w:t xml:space="preserve"> decyzji o warunkach zabudowy i zagospodarowania terenu,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decyzji o lokalizacji celu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publicznego oraz prowadzenie ich rejestru.</w:t>
      </w:r>
    </w:p>
    <w:p w14:paraId="5203A7BF" w14:textId="690A86C5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  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Wydawanie wypisów i wyrysów z miejscowych planów zagospodarowania przestrzennego</w:t>
      </w:r>
      <w:r w:rsidR="00DC1505">
        <w:rPr>
          <w:rFonts w:ascii="Times New Roman" w:eastAsia="Times New Roman" w:hAnsi="Times New Roman"/>
          <w:sz w:val="24"/>
          <w:szCs w:val="24"/>
        </w:rPr>
        <w:t xml:space="preserve">, </w:t>
      </w:r>
      <w:r w:rsidR="00DC1505" w:rsidRPr="00DC1505">
        <w:rPr>
          <w:rFonts w:ascii="Times New Roman" w:eastAsia="Times New Roman" w:hAnsi="Times New Roman"/>
          <w:sz w:val="24"/>
          <w:szCs w:val="24"/>
        </w:rPr>
        <w:t>Studium</w:t>
      </w:r>
      <w:r w:rsidR="00C143CB">
        <w:rPr>
          <w:rFonts w:ascii="Times New Roman" w:eastAsia="Times New Roman" w:hAnsi="Times New Roman"/>
          <w:sz w:val="24"/>
          <w:szCs w:val="24"/>
        </w:rPr>
        <w:t>.</w:t>
      </w:r>
    </w:p>
    <w:p w14:paraId="7147341C" w14:textId="3D5C742B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Wydawanie zaświadczeń o przeznaczeniu nieruchomości w miejscowym planie zagospodarowania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przestrzennego</w:t>
      </w:r>
      <w:r w:rsidR="00AE3155">
        <w:rPr>
          <w:rFonts w:ascii="Times New Roman" w:eastAsia="Times New Roman" w:hAnsi="Times New Roman"/>
          <w:sz w:val="24"/>
          <w:szCs w:val="24"/>
        </w:rPr>
        <w:t>.</w:t>
      </w:r>
    </w:p>
    <w:p w14:paraId="48048162" w14:textId="37CB2B9C" w:rsidR="00CD48BF" w:rsidRDefault="00CD48BF" w:rsidP="00AE315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>Pr</w:t>
      </w:r>
      <w:r w:rsidR="00AE3155">
        <w:rPr>
          <w:rFonts w:ascii="Times New Roman" w:eastAsia="Times New Roman" w:hAnsi="Times New Roman"/>
          <w:sz w:val="24"/>
          <w:szCs w:val="24"/>
        </w:rPr>
        <w:t>zygotowywanie okresowych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analiz i </w:t>
      </w:r>
      <w:r w:rsidR="00AE3155">
        <w:rPr>
          <w:rFonts w:ascii="Times New Roman" w:eastAsia="Times New Roman" w:hAnsi="Times New Roman"/>
          <w:sz w:val="24"/>
          <w:szCs w:val="24"/>
        </w:rPr>
        <w:t>sprawozdań.</w:t>
      </w:r>
    </w:p>
    <w:p w14:paraId="6FE46B75" w14:textId="1FB6B8FD" w:rsidR="00CD48BF" w:rsidRDefault="00CD48BF" w:rsidP="00CD48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  </w:t>
      </w:r>
      <w:r w:rsidR="00AE31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29BE">
        <w:rPr>
          <w:rFonts w:ascii="Times New Roman" w:eastAsia="Times New Roman" w:hAnsi="Times New Roman"/>
          <w:sz w:val="24"/>
          <w:szCs w:val="24"/>
        </w:rPr>
        <w:t>Współ</w:t>
      </w:r>
      <w:r w:rsidR="00AE3155">
        <w:rPr>
          <w:rFonts w:ascii="Times New Roman" w:eastAsia="Times New Roman" w:hAnsi="Times New Roman"/>
          <w:sz w:val="24"/>
          <w:szCs w:val="24"/>
        </w:rPr>
        <w:t>praca</w:t>
      </w:r>
      <w:r w:rsidRPr="00D429BE">
        <w:rPr>
          <w:rFonts w:ascii="Times New Roman" w:eastAsia="Times New Roman" w:hAnsi="Times New Roman"/>
          <w:sz w:val="24"/>
          <w:szCs w:val="24"/>
        </w:rPr>
        <w:t xml:space="preserve"> w przygotowaniu dokumentacji projektowej w zakresie nowych inwestycji </w:t>
      </w:r>
    </w:p>
    <w:p w14:paraId="28FB660F" w14:textId="546445C2" w:rsidR="00CD48BF" w:rsidRPr="00E34C72" w:rsidRDefault="00AE3155" w:rsidP="00CD48B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</w:t>
      </w:r>
      <w:r w:rsidR="00CD48BF" w:rsidRPr="00D429BE">
        <w:rPr>
          <w:rFonts w:ascii="Times New Roman" w:eastAsia="Times New Roman" w:hAnsi="Times New Roman"/>
          <w:sz w:val="24"/>
          <w:szCs w:val="24"/>
        </w:rPr>
        <w:t>minnych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DEF0C84" w14:textId="62B40764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>Sporządzanie wymaganej sprawozdawczości.</w:t>
      </w:r>
    </w:p>
    <w:p w14:paraId="11BCA0F0" w14:textId="53E1229C" w:rsidR="00CD48BF" w:rsidRDefault="00DC1505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CD48BF">
        <w:rPr>
          <w:rFonts w:ascii="Times New Roman" w:eastAsia="Times New Roman" w:hAnsi="Times New Roman"/>
          <w:sz w:val="24"/>
          <w:szCs w:val="24"/>
        </w:rPr>
        <w:tab/>
      </w:r>
      <w:r w:rsidR="00CD48BF" w:rsidRPr="00E34C72">
        <w:rPr>
          <w:rFonts w:ascii="Times New Roman" w:eastAsia="Times New Roman" w:hAnsi="Times New Roman"/>
          <w:sz w:val="24"/>
          <w:szCs w:val="24"/>
        </w:rPr>
        <w:t xml:space="preserve">Wykonywanie innych poleceń i zadań zleconych przez </w:t>
      </w:r>
      <w:r w:rsidR="00CD48BF">
        <w:rPr>
          <w:rFonts w:ascii="Times New Roman" w:eastAsia="Times New Roman" w:hAnsi="Times New Roman"/>
          <w:sz w:val="24"/>
          <w:szCs w:val="24"/>
        </w:rPr>
        <w:t>Wójta</w:t>
      </w:r>
      <w:r w:rsidR="00CD48BF" w:rsidRPr="00D429BE">
        <w:t xml:space="preserve"> </w:t>
      </w:r>
      <w:r w:rsidR="00CD48BF" w:rsidRPr="00D429BE">
        <w:rPr>
          <w:rFonts w:ascii="Times New Roman" w:eastAsia="Times New Roman" w:hAnsi="Times New Roman"/>
          <w:sz w:val="24"/>
          <w:szCs w:val="24"/>
        </w:rPr>
        <w:t>lub bezpośredniego przełożonego</w:t>
      </w:r>
      <w:r w:rsidR="00C143CB">
        <w:rPr>
          <w:rFonts w:ascii="Times New Roman" w:eastAsia="Times New Roman" w:hAnsi="Times New Roman"/>
          <w:sz w:val="24"/>
          <w:szCs w:val="24"/>
        </w:rPr>
        <w:t>.</w:t>
      </w:r>
      <w:r w:rsidR="00CD48BF" w:rsidRPr="00D429B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C76CE30" w14:textId="5B081FC4" w:rsidR="00CD48BF" w:rsidRDefault="00CD48BF" w:rsidP="00CD48B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DC1505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  <w:t>Z</w:t>
      </w:r>
      <w:r w:rsidRPr="00E31E6E">
        <w:rPr>
          <w:rFonts w:ascii="Times New Roman" w:hAnsi="Times New Roman"/>
          <w:sz w:val="24"/>
          <w:szCs w:val="24"/>
        </w:rPr>
        <w:t xml:space="preserve">apewnienie właściwej i terminowej realizacji poleceń </w:t>
      </w:r>
      <w:r>
        <w:rPr>
          <w:rFonts w:ascii="Times New Roman" w:hAnsi="Times New Roman"/>
          <w:sz w:val="24"/>
          <w:szCs w:val="24"/>
        </w:rPr>
        <w:t>Wójta</w:t>
      </w:r>
      <w:r w:rsidRPr="00E31E6E">
        <w:rPr>
          <w:rFonts w:ascii="Times New Roman" w:hAnsi="Times New Roman"/>
          <w:sz w:val="24"/>
          <w:szCs w:val="24"/>
        </w:rPr>
        <w:t>.</w:t>
      </w:r>
    </w:p>
    <w:p w14:paraId="44D0C75A" w14:textId="77777777" w:rsidR="00CD48BF" w:rsidRDefault="00CD48BF" w:rsidP="00AE315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87CB524" w14:textId="77777777" w:rsidR="00CD48BF" w:rsidRPr="00064F35" w:rsidRDefault="00CD48BF" w:rsidP="00AE315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Informacja o warunkach pracy na stanowisku</w:t>
      </w:r>
    </w:p>
    <w:p w14:paraId="433DF9D9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w pełnym wymiarze czasu pracy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F35">
        <w:rPr>
          <w:rFonts w:ascii="Times New Roman" w:eastAsia="Times New Roman" w:hAnsi="Times New Roman"/>
          <w:sz w:val="24"/>
          <w:szCs w:val="24"/>
        </w:rPr>
        <w:t>czas pracy 40 godzin tygodniowo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14:paraId="3BA6D685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Stanowisko pracy znajduje się w lokalu biurowym zlokalizowanym na </w:t>
      </w:r>
      <w:r>
        <w:rPr>
          <w:rFonts w:ascii="Times New Roman" w:eastAsia="Times New Roman" w:hAnsi="Times New Roman"/>
          <w:sz w:val="24"/>
          <w:szCs w:val="24"/>
        </w:rPr>
        <w:t xml:space="preserve">parterze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>w budynku Urzędu</w:t>
      </w:r>
      <w:r>
        <w:rPr>
          <w:rFonts w:ascii="Times New Roman" w:eastAsia="Times New Roman" w:hAnsi="Times New Roman"/>
          <w:sz w:val="24"/>
          <w:szCs w:val="24"/>
        </w:rPr>
        <w:t xml:space="preserve"> (brak windy)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14:paraId="0A807A3F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z wykorzystaniem komputera i innych urządzeń biurowych.</w:t>
      </w:r>
    </w:p>
    <w:p w14:paraId="665CBFE1" w14:textId="77777777" w:rsidR="00972352" w:rsidRDefault="00972352" w:rsidP="00972352">
      <w:pPr>
        <w:pStyle w:val="NormalnyWeb"/>
        <w:rPr>
          <w:rFonts w:eastAsia="Times New Roman"/>
          <w:b/>
          <w:bCs/>
        </w:rPr>
      </w:pPr>
    </w:p>
    <w:p w14:paraId="0FA950AA" w14:textId="0A1BC4E2" w:rsidR="00972352" w:rsidRPr="00972352" w:rsidRDefault="00CD48BF" w:rsidP="00972352">
      <w:pPr>
        <w:pStyle w:val="NormalnyWeb"/>
        <w:jc w:val="both"/>
        <w:rPr>
          <w:rFonts w:eastAsia="Times New Roman"/>
          <w:lang w:eastAsia="pl-PL"/>
        </w:rPr>
      </w:pPr>
      <w:r w:rsidRPr="00064F35">
        <w:rPr>
          <w:rFonts w:eastAsia="Times New Roman"/>
          <w:b/>
          <w:bCs/>
        </w:rPr>
        <w:t>VII.</w:t>
      </w:r>
      <w:r w:rsidRPr="00064F35">
        <w:rPr>
          <w:rFonts w:eastAsia="Times New Roman"/>
        </w:rPr>
        <w:t xml:space="preserve"> </w:t>
      </w:r>
      <w:r w:rsidR="00972352" w:rsidRPr="00972352">
        <w:rPr>
          <w:rFonts w:eastAsia="Times New Roman"/>
          <w:lang w:eastAsia="pl-PL"/>
        </w:rPr>
        <w:t xml:space="preserve"> W miesiącu poprzedzającym datę upublicznienia ogłoszenia wskaźnik zatrudnienia osób niepełnosprawnych w Urzędzie, w rozumieniu przepisów o rehabilitacji zawodowej</w:t>
      </w:r>
      <w:r w:rsidR="00972352" w:rsidRPr="00972352">
        <w:rPr>
          <w:rFonts w:eastAsia="Times New Roman"/>
          <w:lang w:eastAsia="pl-PL"/>
        </w:rPr>
        <w:br/>
        <w:t xml:space="preserve">i społecznej oraz zatrudnianiu osób niepełnosprawnych </w:t>
      </w:r>
      <w:r w:rsidR="00972352" w:rsidRPr="00972352">
        <w:rPr>
          <w:rFonts w:eastAsia="Times New Roman"/>
          <w:b/>
          <w:bCs/>
          <w:lang w:eastAsia="pl-PL"/>
        </w:rPr>
        <w:t>był niższy niż 6%.</w:t>
      </w:r>
    </w:p>
    <w:p w14:paraId="6D8838BC" w14:textId="77777777" w:rsidR="00972352" w:rsidRPr="00972352" w:rsidRDefault="00972352" w:rsidP="009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Wymagane dokumenty</w:t>
      </w:r>
    </w:p>
    <w:p w14:paraId="1DF5803B" w14:textId="77777777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List motywacyjny,</w:t>
      </w:r>
    </w:p>
    <w:p w14:paraId="6E451BB1" w14:textId="77777777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 CV z dokładnym opisem przebiegu pracy zawodowej,</w:t>
      </w:r>
    </w:p>
    <w:p w14:paraId="6C444158" w14:textId="77777777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 zatrudnienie,</w:t>
      </w:r>
    </w:p>
    <w:p w14:paraId="118BCA7A" w14:textId="77777777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posiadanym obywatelstwie polskim,</w:t>
      </w:r>
    </w:p>
    <w:p w14:paraId="3AE36763" w14:textId="77777777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wykształcenie i dodatkowe kwalifikacje zawodowe,</w:t>
      </w:r>
    </w:p>
    <w:p w14:paraId="41021C3A" w14:textId="77777777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 dokumentujących posiadany staż pracy oraz,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pozostawania w stosunku pracy, zaświadczenia o pozostawaniu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zatrudnieniu na podstawie umowy o pracę,</w:t>
      </w:r>
    </w:p>
    <w:p w14:paraId="0901C00E" w14:textId="77777777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skazany prawomocnym wyrokiem sądu za umyślne przestępstwo ścigane z oskarżenia publicznego lub umyślne przestępstwo skarbowe oraz że ma pełną zdolność do czynności prawnych oraz korzysta z pełni praw publicznych,</w:t>
      </w:r>
    </w:p>
    <w:p w14:paraId="23318A8A" w14:textId="77777777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kandydata o przetwarzaniu danych osobowych oraz wykorzystaniu wizerunku – wg załącznika Nr 1,</w:t>
      </w:r>
    </w:p>
    <w:p w14:paraId="3E9CA57A" w14:textId="77777777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 zapoznaniu się z klauzulą informacyjną RODO – wg załącznika Nr 2,</w:t>
      </w:r>
    </w:p>
    <w:p w14:paraId="1A850EE4" w14:textId="77777777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 posiadaniu stanu zdrowia pozwalającego na zatrudnienie na określonym stanowisku,</w:t>
      </w:r>
    </w:p>
    <w:p w14:paraId="7D9904EF" w14:textId="0F3A1A45" w:rsidR="00972352" w:rsidRPr="00972352" w:rsidRDefault="00972352" w:rsidP="00972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zamierza skorzystać z uprawnienia o którym mowa w art. 13a ust. 2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ustawy o pracownikach samorządowych jest zobowiązana do złożenia wraz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dokumentami kopii dokumentów potwierdzających niepełnosprawność.</w:t>
      </w:r>
    </w:p>
    <w:p w14:paraId="725F494B" w14:textId="77777777" w:rsidR="00972352" w:rsidRPr="00972352" w:rsidRDefault="00972352" w:rsidP="009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życiorys, kwestionariusz osobowy, klauzula informacyjna oraz wszystkie oświadczenia muszą być opatrzone własnoręcznym podpisem.</w:t>
      </w:r>
    </w:p>
    <w:p w14:paraId="4C8BC7D8" w14:textId="77777777" w:rsidR="00972352" w:rsidRPr="00972352" w:rsidRDefault="00972352" w:rsidP="009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Opisane kserokopie dokumentów „za zgodność z oryginałem” może dokonać własnoręcznie kandydat.</w:t>
      </w:r>
    </w:p>
    <w:p w14:paraId="297E7E37" w14:textId="77777777" w:rsidR="00972352" w:rsidRPr="00972352" w:rsidRDefault="00972352" w:rsidP="009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Termin i miejsce składania dokumentów</w:t>
      </w:r>
    </w:p>
    <w:p w14:paraId="74BCC82A" w14:textId="0D410F9F" w:rsidR="00972352" w:rsidRPr="00972352" w:rsidRDefault="00972352" w:rsidP="0097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pocztą lub bezpośrednio w Sekretariacie Urzędu Gminy w Świeciu nad Osą z dopiskiem „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Inspektora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 terminie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2025r. do godz. 9.00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 Dokumenty, które wpłyną do Urzędu po wyżej określonym terminie nie będą rozpatrywane (decyduje data wpływu dokumentów do Urzędu Gminy).</w:t>
      </w:r>
    </w:p>
    <w:p w14:paraId="0957D857" w14:textId="77777777" w:rsidR="00972352" w:rsidRPr="00972352" w:rsidRDefault="00972352" w:rsidP="0097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spełnili wymagania formalne i zakwalifikowali się do II etapu naboru – rozmowy kwalifikacyjnej zostaną poinformowani telefonicznie o terminie i miejscu rozmowy kwalifikacyjnej, dlatego też prosi się zainteresowanych o podanie nr telefonu, celem potwierdzenia terminu przeprowadzenia rozmowy kwalifikacyjnej.</w:t>
      </w:r>
    </w:p>
    <w:p w14:paraId="0A13366F" w14:textId="77777777" w:rsidR="00972352" w:rsidRPr="00972352" w:rsidRDefault="00972352" w:rsidP="0097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wyniku naboru będzie umieszczana na stronie internetowej Biuletynu Informacji Publicznej ( www.swiecienadosa.4bip.pl ) oraz na tablicy informacyjnej w Urzędzie Gminy Świecie nad Osą.</w:t>
      </w:r>
    </w:p>
    <w:p w14:paraId="1C8F562F" w14:textId="77777777" w:rsidR="009E019F" w:rsidRPr="009E019F" w:rsidRDefault="00CD48B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9E019F" w:rsidRPr="009E019F">
        <w:rPr>
          <w:rFonts w:ascii="Times New Roman" w:eastAsia="Times New Roman" w:hAnsi="Times New Roman"/>
          <w:sz w:val="24"/>
          <w:szCs w:val="24"/>
        </w:rPr>
        <w:t>Wójt Gminy</w:t>
      </w:r>
    </w:p>
    <w:p w14:paraId="2EEED494" w14:textId="41EA077D" w:rsidR="00CD48BF" w:rsidRDefault="009E019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  <w:t xml:space="preserve">/-/ Małgorzata </w:t>
      </w:r>
      <w:proofErr w:type="spellStart"/>
      <w:r w:rsidRPr="009E019F">
        <w:rPr>
          <w:rFonts w:ascii="Times New Roman" w:eastAsia="Times New Roman" w:hAnsi="Times New Roman"/>
          <w:sz w:val="24"/>
          <w:szCs w:val="24"/>
        </w:rPr>
        <w:t>Taranowicz</w:t>
      </w:r>
      <w:proofErr w:type="spellEnd"/>
    </w:p>
    <w:p w14:paraId="1B5DF175" w14:textId="190A4EA9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Świecie nad Osą, dn. </w:t>
      </w:r>
      <w:r w:rsidR="00972352">
        <w:rPr>
          <w:rFonts w:ascii="Times New Roman" w:eastAsia="Times New Roman" w:hAnsi="Times New Roman"/>
          <w:sz w:val="24"/>
          <w:szCs w:val="24"/>
        </w:rPr>
        <w:t>04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972352">
        <w:rPr>
          <w:rFonts w:ascii="Times New Roman" w:eastAsia="Times New Roman" w:hAnsi="Times New Roman"/>
          <w:sz w:val="24"/>
          <w:szCs w:val="24"/>
        </w:rPr>
        <w:t>02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97235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r.                                               </w:t>
      </w:r>
    </w:p>
    <w:sectPr w:rsidR="00CD48BF" w:rsidSect="00CD48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B5DE2" w14:textId="77777777" w:rsidR="003878D5" w:rsidRDefault="003878D5">
      <w:pPr>
        <w:spacing w:after="0" w:line="240" w:lineRule="auto"/>
      </w:pPr>
      <w:r>
        <w:separator/>
      </w:r>
    </w:p>
  </w:endnote>
  <w:endnote w:type="continuationSeparator" w:id="0">
    <w:p w14:paraId="39837EA1" w14:textId="77777777" w:rsidR="003878D5" w:rsidRDefault="0038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1D4F" w14:textId="77777777" w:rsidR="00AF4CD1" w:rsidRDefault="00000000" w:rsidP="00252C24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23159" wp14:editId="5BDC1BBE">
              <wp:simplePos x="0" y="0"/>
              <wp:positionH relativeFrom="column">
                <wp:posOffset>14604</wp:posOffset>
              </wp:positionH>
              <wp:positionV relativeFrom="paragraph">
                <wp:posOffset>69215</wp:posOffset>
              </wp:positionV>
              <wp:extent cx="58769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87A6F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45pt" to="463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" strokecolor="#4472c4 [3204]" strokeweight=".5pt">
              <v:stroke joinstyle="miter"/>
            </v:line>
          </w:pict>
        </mc:Fallback>
      </mc:AlternateContent>
    </w:r>
  </w:p>
  <w:p w14:paraId="3F082994" w14:textId="77777777" w:rsidR="00AF4CD1" w:rsidRPr="00B5210B" w:rsidRDefault="00000000" w:rsidP="00252C24">
    <w:pPr>
      <w:pStyle w:val="Stopka"/>
      <w:jc w:val="center"/>
      <w:rPr>
        <w:lang w:val="nl-NL"/>
      </w:rPr>
    </w:pPr>
    <w:r w:rsidRPr="00B5210B">
      <w:rPr>
        <w:lang w:val="nl-NL"/>
      </w:rPr>
      <w:t>Tel. 56 4661613 Fax. 56 4661621</w:t>
    </w:r>
  </w:p>
  <w:p w14:paraId="372FF05A" w14:textId="77777777" w:rsidR="00AF4CD1" w:rsidRDefault="00000000" w:rsidP="00252C24">
    <w:pPr>
      <w:pStyle w:val="Stopka"/>
      <w:jc w:val="center"/>
    </w:pPr>
    <w:r w:rsidRPr="00B5210B">
      <w:rPr>
        <w:lang w:val="nl-NL"/>
      </w:rPr>
      <w:t xml:space="preserve">www.swiecie nadosa.pl    e-mail.  </w:t>
    </w:r>
    <w:r>
      <w:t>gmina@swiecienadosa.pl</w:t>
    </w:r>
  </w:p>
  <w:p w14:paraId="45248184" w14:textId="77777777" w:rsidR="00AF4CD1" w:rsidRDefault="00AF4CD1" w:rsidP="00252C2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7F77" w14:textId="77777777" w:rsidR="003878D5" w:rsidRDefault="003878D5">
      <w:pPr>
        <w:spacing w:after="0" w:line="240" w:lineRule="auto"/>
      </w:pPr>
      <w:r>
        <w:separator/>
      </w:r>
    </w:p>
  </w:footnote>
  <w:footnote w:type="continuationSeparator" w:id="0">
    <w:p w14:paraId="48CBFEF3" w14:textId="77777777" w:rsidR="003878D5" w:rsidRDefault="0038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3CB1" w14:textId="77777777" w:rsidR="00AF4CD1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9E9CC4" wp14:editId="2AF0E6B1">
              <wp:simplePos x="0" y="0"/>
              <wp:positionH relativeFrom="column">
                <wp:posOffset>2614930</wp:posOffset>
              </wp:positionH>
              <wp:positionV relativeFrom="paragraph">
                <wp:posOffset>-201930</wp:posOffset>
              </wp:positionV>
              <wp:extent cx="666750" cy="781050"/>
              <wp:effectExtent l="0" t="0" r="19050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92E89" w14:textId="77777777" w:rsidR="00AF4CD1" w:rsidRDefault="00000000">
                          <w:r w:rsidRPr="00252C24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5603346" wp14:editId="369BFB44">
                                <wp:extent cx="523240" cy="685276"/>
                                <wp:effectExtent l="0" t="0" r="0" b="635"/>
                                <wp:docPr id="2" name="Obraz 2" descr="C:\Users\marek\Desktop\Herb Gminy Świecie nad Osą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ek\Desktop\Herb Gminy Świecie nad Osą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489" cy="7131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E9C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5.9pt;margin-top:-15.9pt;width:52.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" strokecolor="white [3212]">
              <v:textbox>
                <w:txbxContent>
                  <w:p w14:paraId="69892E89" w14:textId="77777777" w:rsidR="00AF4CD1" w:rsidRDefault="00000000">
                    <w:r w:rsidRPr="00252C24">
                      <w:rPr>
                        <w:noProof/>
                        <w:lang w:eastAsia="pl-PL"/>
                      </w:rPr>
                      <w:drawing>
                        <wp:inline distT="0" distB="0" distL="0" distR="0" wp14:anchorId="65603346" wp14:editId="369BFB44">
                          <wp:extent cx="523240" cy="685276"/>
                          <wp:effectExtent l="0" t="0" r="0" b="635"/>
                          <wp:docPr id="2" name="Obraz 2" descr="C:\Users\marek\Desktop\Herb Gminy Świecie nad Osą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ek\Desktop\Herb Gminy Świecie nad Osą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489" cy="713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Urząd Gmina Świecie nad  Osą                                         </w:t>
    </w:r>
  </w:p>
  <w:p w14:paraId="2C3C15BD" w14:textId="77777777" w:rsidR="00AF4CD1" w:rsidRDefault="00000000">
    <w:pPr>
      <w:pStyle w:val="Nagwek"/>
    </w:pPr>
    <w:r>
      <w:t>Świecie nad Osą 1</w:t>
    </w:r>
  </w:p>
  <w:p w14:paraId="181AB96C" w14:textId="77777777" w:rsidR="00AF4CD1" w:rsidRDefault="00000000">
    <w:pPr>
      <w:pStyle w:val="Nagwek"/>
    </w:pPr>
    <w:r>
      <w:t>86-341 Świecie nad Osą</w:t>
    </w:r>
  </w:p>
  <w:p w14:paraId="54481BD5" w14:textId="77777777" w:rsidR="00AF4CD1" w:rsidRDefault="00AF4CD1">
    <w:pPr>
      <w:pStyle w:val="Nagwek"/>
    </w:pPr>
  </w:p>
  <w:p w14:paraId="6D608BAC" w14:textId="77777777" w:rsidR="00AF4CD1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EE5D2" wp14:editId="7A539B1A">
              <wp:simplePos x="0" y="0"/>
              <wp:positionH relativeFrom="column">
                <wp:posOffset>14605</wp:posOffset>
              </wp:positionH>
              <wp:positionV relativeFrom="paragraph">
                <wp:posOffset>49530</wp:posOffset>
              </wp:positionV>
              <wp:extent cx="57435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B950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3.9pt" to="453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B4EDA"/>
    <w:multiLevelType w:val="multilevel"/>
    <w:tmpl w:val="702A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64AB3"/>
    <w:multiLevelType w:val="multilevel"/>
    <w:tmpl w:val="FB08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150F1"/>
    <w:multiLevelType w:val="hybridMultilevel"/>
    <w:tmpl w:val="4214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64012">
    <w:abstractNumId w:val="0"/>
  </w:num>
  <w:num w:numId="2" w16cid:durableId="1549800246">
    <w:abstractNumId w:val="2"/>
  </w:num>
  <w:num w:numId="3" w16cid:durableId="45714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38"/>
    <w:rsid w:val="0003476A"/>
    <w:rsid w:val="0009231E"/>
    <w:rsid w:val="000A39FD"/>
    <w:rsid w:val="000F59F3"/>
    <w:rsid w:val="001B79A2"/>
    <w:rsid w:val="001F0F93"/>
    <w:rsid w:val="003878D5"/>
    <w:rsid w:val="00482363"/>
    <w:rsid w:val="004E55F3"/>
    <w:rsid w:val="00511C3E"/>
    <w:rsid w:val="00550538"/>
    <w:rsid w:val="005B2B6B"/>
    <w:rsid w:val="005C4F24"/>
    <w:rsid w:val="00604FD1"/>
    <w:rsid w:val="0060500A"/>
    <w:rsid w:val="006C0434"/>
    <w:rsid w:val="00704393"/>
    <w:rsid w:val="00704448"/>
    <w:rsid w:val="00712473"/>
    <w:rsid w:val="007C234F"/>
    <w:rsid w:val="00871CC4"/>
    <w:rsid w:val="0095404C"/>
    <w:rsid w:val="00972352"/>
    <w:rsid w:val="009D4015"/>
    <w:rsid w:val="009E019F"/>
    <w:rsid w:val="00A363BA"/>
    <w:rsid w:val="00AC7128"/>
    <w:rsid w:val="00AD626D"/>
    <w:rsid w:val="00AE3155"/>
    <w:rsid w:val="00AF4CD1"/>
    <w:rsid w:val="00B5210B"/>
    <w:rsid w:val="00B61C6F"/>
    <w:rsid w:val="00B62CE6"/>
    <w:rsid w:val="00BD021F"/>
    <w:rsid w:val="00C143CB"/>
    <w:rsid w:val="00CD48BF"/>
    <w:rsid w:val="00CE1428"/>
    <w:rsid w:val="00DC1505"/>
    <w:rsid w:val="00DE3D46"/>
    <w:rsid w:val="00DF669F"/>
    <w:rsid w:val="00E2483A"/>
    <w:rsid w:val="00E4791B"/>
    <w:rsid w:val="00EC5A43"/>
    <w:rsid w:val="00F32039"/>
    <w:rsid w:val="00F867D8"/>
    <w:rsid w:val="00FE0F65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384"/>
  <w15:chartTrackingRefBased/>
  <w15:docId w15:val="{32A71EE3-3EE3-4797-BB9F-A093C5CD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8BF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CD48BF"/>
    <w:pPr>
      <w:spacing w:after="0" w:line="240" w:lineRule="auto"/>
      <w:ind w:left="720"/>
      <w:contextualSpacing/>
    </w:pPr>
    <w:rPr>
      <w:rFonts w:ascii="Calibri" w:hAnsi="Calibri" w:cs="Times New Roman"/>
      <w:kern w:val="2"/>
      <w:sz w:val="20"/>
      <w:szCs w:val="20"/>
      <w:lang w:eastAsia="pl-PL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9723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Marek Lewandowski</cp:lastModifiedBy>
  <cp:revision>2</cp:revision>
  <cp:lastPrinted>2025-02-04T13:30:00Z</cp:lastPrinted>
  <dcterms:created xsi:type="dcterms:W3CDTF">2025-02-04T13:34:00Z</dcterms:created>
  <dcterms:modified xsi:type="dcterms:W3CDTF">2025-02-04T13:34:00Z</dcterms:modified>
</cp:coreProperties>
</file>