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EF1B" w14:textId="77607CF4" w:rsidR="001C7057" w:rsidRPr="00D40FC4" w:rsidRDefault="002E2B12" w:rsidP="00D40F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OBWIESZCZENIE</w:t>
      </w:r>
    </w:p>
    <w:p w14:paraId="72E0D5A4" w14:textId="62D4FBA5" w:rsidR="00D40FC4" w:rsidRPr="00CF4F0E" w:rsidRDefault="003F41A3" w:rsidP="00D40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0E">
        <w:rPr>
          <w:rFonts w:ascii="Times New Roman" w:hAnsi="Times New Roman" w:cs="Times New Roman"/>
          <w:b/>
          <w:sz w:val="24"/>
          <w:szCs w:val="24"/>
        </w:rPr>
        <w:t>Wójta Gminy Świecie Nad Osą</w:t>
      </w:r>
    </w:p>
    <w:p w14:paraId="3670F7EE" w14:textId="2739A3AF" w:rsidR="00D40FC4" w:rsidRPr="00CF4F0E" w:rsidRDefault="0083210C" w:rsidP="00D40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0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A74BF" w:rsidRPr="00CF4F0E">
        <w:rPr>
          <w:rFonts w:ascii="Times New Roman" w:hAnsi="Times New Roman" w:cs="Times New Roman"/>
          <w:b/>
          <w:sz w:val="24"/>
          <w:szCs w:val="24"/>
        </w:rPr>
        <w:t>2</w:t>
      </w:r>
      <w:r w:rsidR="003F41A3" w:rsidRPr="00CF4F0E">
        <w:rPr>
          <w:rFonts w:ascii="Times New Roman" w:hAnsi="Times New Roman" w:cs="Times New Roman"/>
          <w:b/>
          <w:sz w:val="24"/>
          <w:szCs w:val="24"/>
        </w:rPr>
        <w:t>3</w:t>
      </w:r>
      <w:r w:rsidR="00CA74BF" w:rsidRPr="00CF4F0E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Pr="00CF4F0E">
        <w:rPr>
          <w:rFonts w:ascii="Times New Roman" w:hAnsi="Times New Roman" w:cs="Times New Roman"/>
          <w:b/>
          <w:sz w:val="24"/>
          <w:szCs w:val="24"/>
        </w:rPr>
        <w:t>20</w:t>
      </w:r>
      <w:r w:rsidR="00A70E57" w:rsidRPr="00CF4F0E">
        <w:rPr>
          <w:rFonts w:ascii="Times New Roman" w:hAnsi="Times New Roman" w:cs="Times New Roman"/>
          <w:b/>
          <w:sz w:val="24"/>
          <w:szCs w:val="24"/>
        </w:rPr>
        <w:t>2</w:t>
      </w:r>
      <w:r w:rsidR="00BD36E6" w:rsidRPr="00CF4F0E">
        <w:rPr>
          <w:rFonts w:ascii="Times New Roman" w:hAnsi="Times New Roman" w:cs="Times New Roman"/>
          <w:b/>
          <w:sz w:val="24"/>
          <w:szCs w:val="24"/>
        </w:rPr>
        <w:t>3</w:t>
      </w:r>
      <w:r w:rsidR="00D40FC4" w:rsidRPr="00CF4F0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A04A530" w14:textId="77777777" w:rsidR="00DC61B3" w:rsidRPr="00CF4F0E" w:rsidRDefault="00DC61B3" w:rsidP="00E220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41D5EA" w14:textId="77777777" w:rsidR="00D40FC4" w:rsidRPr="00CF4F0E" w:rsidRDefault="00D40FC4" w:rsidP="00CA3947">
      <w:pPr>
        <w:pStyle w:val="Default"/>
        <w:jc w:val="both"/>
      </w:pPr>
      <w:r w:rsidRPr="00CF4F0E">
        <w:t xml:space="preserve">Na podstawie art.114 ustawy z dnia 5 stycznia 2011 roku Kodeks Wyborczy </w:t>
      </w:r>
      <w:r w:rsidR="00CA3947" w:rsidRPr="00CF4F0E">
        <w:t xml:space="preserve"> (Dz. U. z 2022 r. poz. 1277 i 2418 oraz z 2023 r. poz. 497)</w:t>
      </w:r>
      <w:r w:rsidRPr="00CF4F0E">
        <w:t>, w związku z zarządz</w:t>
      </w:r>
      <w:r w:rsidR="00BD71C0" w:rsidRPr="00CF4F0E">
        <w:t>onymi</w:t>
      </w:r>
      <w:r w:rsidRPr="00CF4F0E">
        <w:t xml:space="preserve"> </w:t>
      </w:r>
      <w:r w:rsidR="00BD71C0" w:rsidRPr="00CF4F0E">
        <w:t xml:space="preserve">wyborami do </w:t>
      </w:r>
      <w:r w:rsidR="0083210C" w:rsidRPr="00CF4F0E">
        <w:t>Sejmu RP i Senatu RP</w:t>
      </w:r>
      <w:r w:rsidRPr="00CF4F0E">
        <w:t xml:space="preserve"> na dzień 1</w:t>
      </w:r>
      <w:r w:rsidR="00A70E57" w:rsidRPr="00CF4F0E">
        <w:t>5</w:t>
      </w:r>
      <w:r w:rsidR="0083210C" w:rsidRPr="00CF4F0E">
        <w:t xml:space="preserve"> października 20</w:t>
      </w:r>
      <w:r w:rsidR="00A70E57" w:rsidRPr="00CF4F0E">
        <w:t>2</w:t>
      </w:r>
      <w:r w:rsidR="00CA3947" w:rsidRPr="00CF4F0E">
        <w:t xml:space="preserve">3 </w:t>
      </w:r>
      <w:r w:rsidRPr="00CF4F0E">
        <w:t>r. podaję do publicznej wiadomości wykaz miejsc przeznaczonych na bezpłatne umieszczanie urzędowych obwieszczeń wyborczych i plakatów komitetów wyborczych.</w:t>
      </w:r>
    </w:p>
    <w:p w14:paraId="20DBBBF5" w14:textId="55460579" w:rsidR="00204EC7" w:rsidRPr="00204EC7" w:rsidRDefault="00CF4F0E" w:rsidP="00CF4F0E">
      <w:pPr>
        <w:shd w:val="clear" w:color="auto" w:fill="FFFFFF"/>
        <w:spacing w:before="266" w:after="0" w:line="312" w:lineRule="atLeast"/>
        <w:ind w:right="4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</w:t>
      </w:r>
      <w:r w:rsidR="00204EC7" w:rsidRPr="00204E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odaje się do publicznej wiadomości wykaz miejsc przeznaczonych na bezpłatne umieszczanie urzędowych </w:t>
      </w:r>
      <w:proofErr w:type="spellStart"/>
      <w:r w:rsidR="00204EC7" w:rsidRPr="00204E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obwieszczeń</w:t>
      </w:r>
      <w:proofErr w:type="spellEnd"/>
      <w:r w:rsidR="00204EC7" w:rsidRPr="00204E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wyborczych i plakatów komitetów wyborczych</w:t>
      </w:r>
    </w:p>
    <w:p w14:paraId="28C67189" w14:textId="77777777" w:rsidR="00204EC7" w:rsidRPr="00204EC7" w:rsidRDefault="00204EC7" w:rsidP="00204EC7">
      <w:pPr>
        <w:shd w:val="clear" w:color="auto" w:fill="FFFFFF"/>
        <w:spacing w:before="266" w:after="0" w:line="312" w:lineRule="atLeast"/>
        <w:ind w:left="6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 Miejsca przeznaczone na urzędowe obwieszczenia wyborcze:</w:t>
      </w:r>
    </w:p>
    <w:p w14:paraId="5FFE4BD7" w14:textId="77777777" w:rsidR="00204EC7" w:rsidRPr="00204EC7" w:rsidRDefault="00204EC7" w:rsidP="00204EC7">
      <w:pPr>
        <w:numPr>
          <w:ilvl w:val="0"/>
          <w:numId w:val="10"/>
        </w:num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Tablice ogłoszeń Urzędu Gminy Świecie nad Osą,</w:t>
      </w:r>
    </w:p>
    <w:p w14:paraId="39B0645A" w14:textId="77777777" w:rsidR="00204EC7" w:rsidRPr="00204EC7" w:rsidRDefault="00204EC7" w:rsidP="00204EC7">
      <w:pPr>
        <w:numPr>
          <w:ilvl w:val="0"/>
          <w:numId w:val="10"/>
        </w:numPr>
        <w:shd w:val="clear" w:color="auto" w:fill="FFFFFF"/>
        <w:spacing w:before="1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 Gminnego Ośrodka Kultury w Świeciu nad Osą 112,</w:t>
      </w:r>
    </w:p>
    <w:p w14:paraId="3F06A417" w14:textId="77777777" w:rsidR="00204EC7" w:rsidRPr="00204EC7" w:rsidRDefault="00204EC7" w:rsidP="00204EC7">
      <w:pPr>
        <w:numPr>
          <w:ilvl w:val="0"/>
          <w:numId w:val="10"/>
        </w:numPr>
        <w:shd w:val="clear" w:color="auto" w:fill="FFFFFF"/>
        <w:spacing w:before="1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 Gminnego Ośrodka Pomocy Społecznej w Świeciu nad Osą,</w:t>
      </w:r>
    </w:p>
    <w:p w14:paraId="7CD1E68F" w14:textId="1BB16742" w:rsidR="00204EC7" w:rsidRPr="00204EC7" w:rsidRDefault="00204EC7" w:rsidP="00204EC7">
      <w:pPr>
        <w:numPr>
          <w:ilvl w:val="0"/>
          <w:numId w:val="10"/>
        </w:numPr>
        <w:shd w:val="clear" w:color="auto" w:fill="FFFFFF"/>
        <w:spacing w:before="6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Tablice ogłoszeń:</w:t>
      </w:r>
    </w:p>
    <w:p w14:paraId="1B8704D9" w14:textId="77777777" w:rsidR="00204EC7" w:rsidRPr="00204EC7" w:rsidRDefault="00204EC7" w:rsidP="00204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1A6EA" w14:textId="77777777" w:rsidR="00204EC7" w:rsidRPr="00204EC7" w:rsidRDefault="00204EC7" w:rsidP="00204EC7">
      <w:pPr>
        <w:numPr>
          <w:ilvl w:val="0"/>
          <w:numId w:val="11"/>
        </w:numPr>
        <w:shd w:val="clear" w:color="auto" w:fill="FFFFFF"/>
        <w:spacing w:before="6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w Bursztynowie 44,</w:t>
      </w:r>
    </w:p>
    <w:p w14:paraId="76FD2DAE" w14:textId="77777777" w:rsidR="00204EC7" w:rsidRPr="00204EC7" w:rsidRDefault="00204EC7" w:rsidP="00204EC7">
      <w:pPr>
        <w:numPr>
          <w:ilvl w:val="0"/>
          <w:numId w:val="11"/>
        </w:numPr>
        <w:shd w:val="clear" w:color="auto" w:fill="FFFFFF"/>
        <w:spacing w:before="6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im. Józefa Wybickiego w </w:t>
      </w:r>
      <w:proofErr w:type="spellStart"/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Linowie</w:t>
      </w:r>
      <w:proofErr w:type="spellEnd"/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37,</w:t>
      </w:r>
    </w:p>
    <w:p w14:paraId="69CE61C5" w14:textId="77777777" w:rsidR="00204EC7" w:rsidRPr="00204EC7" w:rsidRDefault="00204EC7" w:rsidP="00204EC7">
      <w:pPr>
        <w:numPr>
          <w:ilvl w:val="0"/>
          <w:numId w:val="11"/>
        </w:num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im. ks. Jana Twardowskiego w Lisnowie 1,</w:t>
      </w:r>
    </w:p>
    <w:p w14:paraId="2D89C29F" w14:textId="5162F858" w:rsidR="00204EC7" w:rsidRPr="00204EC7" w:rsidRDefault="00204EC7" w:rsidP="00204EC7">
      <w:pPr>
        <w:shd w:val="clear" w:color="auto" w:fill="FFFFFF"/>
        <w:spacing w:before="6"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20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Tablice ogłoszeń w sołectwach Gminy Świecie nad Osą.</w:t>
      </w:r>
    </w:p>
    <w:p w14:paraId="18FC1180" w14:textId="77777777" w:rsidR="00204EC7" w:rsidRPr="00204EC7" w:rsidRDefault="00204EC7" w:rsidP="00204EC7">
      <w:pPr>
        <w:shd w:val="clear" w:color="auto" w:fill="FFFFFF"/>
        <w:spacing w:before="100" w:beforeAutospacing="1" w:after="0" w:line="312" w:lineRule="atLeast"/>
        <w:ind w:left="6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 Miejsca przeznaczone na umieszczanie plakatów komitetów wyborczych:</w:t>
      </w:r>
    </w:p>
    <w:p w14:paraId="193816C5" w14:textId="77777777" w:rsidR="00204EC7" w:rsidRPr="00204EC7" w:rsidRDefault="00204EC7" w:rsidP="00204EC7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4"/>
        <w:gridCol w:w="2833"/>
        <w:gridCol w:w="6208"/>
      </w:tblGrid>
      <w:tr w:rsidR="00204EC7" w:rsidRPr="00204EC7" w14:paraId="42B69D2D" w14:textId="77777777" w:rsidTr="00204EC7">
        <w:trPr>
          <w:trHeight w:val="25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E510C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2C2C2C"/>
                <w:lang w:eastAsia="pl-PL"/>
              </w:rPr>
              <w:t>L.P.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07E5C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ind w:left="403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2C2C2C"/>
                <w:lang w:eastAsia="pl-PL"/>
              </w:rPr>
              <w:t>MIEJSCOWOŚĆ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76B93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ind w:left="24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2C2C2C"/>
                <w:lang w:eastAsia="pl-PL"/>
              </w:rPr>
              <w:t>MIEJSCE</w:t>
            </w:r>
          </w:p>
        </w:tc>
      </w:tr>
      <w:tr w:rsidR="00204EC7" w:rsidRPr="00204EC7" w14:paraId="77995A7E" w14:textId="77777777" w:rsidTr="00204EC7">
        <w:trPr>
          <w:trHeight w:val="2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898B8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7AEB9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Białobłoty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86CDFE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19948EFB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319014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71364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Bursztynowo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3CABB9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1FD5A5AD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E048E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419F78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Karolewo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8F7704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1387077F" w14:textId="77777777" w:rsidTr="00204EC7">
        <w:trPr>
          <w:trHeight w:val="2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41B3C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9B3356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Kitnówko</w:t>
            </w:r>
            <w:proofErr w:type="spellEnd"/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0D33C0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79D46EEA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375633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F2ABCE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Linowo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B5F066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Remizie Strażackiej</w:t>
            </w:r>
          </w:p>
        </w:tc>
      </w:tr>
      <w:tr w:rsidR="00204EC7" w:rsidRPr="00204EC7" w14:paraId="7A20C2A8" w14:textId="77777777" w:rsidTr="00204EC7">
        <w:trPr>
          <w:trHeight w:val="21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AFFC7E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7666C9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Lisnowo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51EDE8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Remizie Strażackiej</w:t>
            </w:r>
          </w:p>
        </w:tc>
      </w:tr>
      <w:tr w:rsidR="00204EC7" w:rsidRPr="00204EC7" w14:paraId="486B90ED" w14:textId="77777777" w:rsidTr="00204EC7">
        <w:trPr>
          <w:trHeight w:val="2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89E17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35CA52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Lisnówko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9032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2FEDC0DD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A3A7DE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6BCC55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Mędrzyce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8ACD2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0714CB53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0CBABF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6510C5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Nowy Młyn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41382C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Teren przy placu zabaw</w:t>
            </w:r>
          </w:p>
        </w:tc>
      </w:tr>
      <w:tr w:rsidR="00204EC7" w:rsidRPr="00204EC7" w14:paraId="35F1CC57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8F2BD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15105C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Partęczyny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2148C7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Remizie Strażackiej</w:t>
            </w:r>
          </w:p>
        </w:tc>
      </w:tr>
      <w:tr w:rsidR="00204EC7" w:rsidRPr="00204EC7" w14:paraId="0B04AE15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38FB7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1430F0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Rychnowo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A65B2D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Świetlicy Wiejskiej</w:t>
            </w:r>
          </w:p>
        </w:tc>
      </w:tr>
      <w:tr w:rsidR="00204EC7" w:rsidRPr="00204EC7" w14:paraId="5E3282D5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72236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84F81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Szarnoś</w:t>
            </w:r>
            <w:proofErr w:type="spellEnd"/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DED231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boisku</w:t>
            </w:r>
          </w:p>
        </w:tc>
      </w:tr>
      <w:tr w:rsidR="00204EC7" w:rsidRPr="00204EC7" w14:paraId="7D674F36" w14:textId="77777777" w:rsidTr="00204EC7">
        <w:trPr>
          <w:trHeight w:val="5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D207E9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864A03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Świecie nad Osą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D24328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ind w:right="2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przy Gminnym Ośrodku Kultury Plac przy Remizie Strażackiej</w:t>
            </w:r>
          </w:p>
        </w:tc>
      </w:tr>
      <w:tr w:rsidR="00204EC7" w:rsidRPr="00204EC7" w14:paraId="785009D6" w14:textId="77777777" w:rsidTr="00204EC7">
        <w:trPr>
          <w:trHeight w:val="2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56CA37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98AD12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Widlice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46693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Płac przy boisku wielofunkcyjnym</w:t>
            </w:r>
          </w:p>
        </w:tc>
      </w:tr>
      <w:tr w:rsidR="00204EC7" w:rsidRPr="00204EC7" w14:paraId="78E9A432" w14:textId="77777777" w:rsidTr="00204EC7">
        <w:trPr>
          <w:trHeight w:val="24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66149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1F01D0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6E6E6E"/>
                <w:lang w:eastAsia="pl-PL"/>
              </w:rPr>
              <w:t>Gmina Świecie nad Osą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56FAA" w14:textId="77777777" w:rsidR="00204EC7" w:rsidRPr="00204EC7" w:rsidRDefault="00204EC7" w:rsidP="00204EC7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Wiaty przystankowe</w:t>
            </w:r>
          </w:p>
        </w:tc>
      </w:tr>
    </w:tbl>
    <w:p w14:paraId="3C05E79E" w14:textId="77777777" w:rsidR="00CF4F0E" w:rsidRDefault="00204EC7" w:rsidP="00CF4F0E">
      <w:pPr>
        <w:shd w:val="clear" w:color="auto" w:fill="FFFFFF"/>
        <w:spacing w:before="120" w:after="0" w:line="240" w:lineRule="auto"/>
        <w:ind w:left="5783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04EC7">
        <w:rPr>
          <w:rFonts w:ascii="Times New Roman" w:eastAsia="Times New Roman" w:hAnsi="Times New Roman" w:cs="Times New Roman"/>
          <w:lang w:eastAsia="pl-PL"/>
        </w:rPr>
        <w:t xml:space="preserve">/-/ Wójt Gminy Świecie nad Osą </w:t>
      </w:r>
    </w:p>
    <w:p w14:paraId="3A52CBA8" w14:textId="50C81751" w:rsidR="00CF4F0E" w:rsidRDefault="00CF4F0E" w:rsidP="00CF4F0E">
      <w:pPr>
        <w:shd w:val="clear" w:color="auto" w:fill="FFFFFF"/>
        <w:spacing w:before="120" w:after="0" w:line="240" w:lineRule="auto"/>
        <w:ind w:left="57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204EC7" w:rsidRPr="00204EC7">
        <w:rPr>
          <w:rFonts w:ascii="Times New Roman" w:eastAsia="Times New Roman" w:hAnsi="Times New Roman" w:cs="Times New Roman"/>
          <w:lang w:eastAsia="pl-PL"/>
        </w:rPr>
        <w:t>Ireneusz Stefan</w:t>
      </w:r>
    </w:p>
    <w:p w14:paraId="364D1165" w14:textId="081EBD8A" w:rsidR="00204EC7" w:rsidRPr="00204EC7" w:rsidRDefault="00CF4F0E" w:rsidP="00CF4F0E">
      <w:pPr>
        <w:shd w:val="clear" w:color="auto" w:fill="FFFFFF"/>
        <w:spacing w:before="120" w:after="0" w:line="240" w:lineRule="auto"/>
        <w:ind w:left="57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204EC7" w:rsidRPr="00204EC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04EC7" w:rsidRPr="00204EC7">
        <w:rPr>
          <w:rFonts w:ascii="Times New Roman" w:eastAsia="Times New Roman" w:hAnsi="Times New Roman" w:cs="Times New Roman"/>
          <w:lang w:eastAsia="pl-PL"/>
        </w:rPr>
        <w:t>Maj</w:t>
      </w:r>
    </w:p>
    <w:p w14:paraId="21A83C12" w14:textId="3FB33261" w:rsidR="003F41A3" w:rsidRPr="00CF4F0E" w:rsidRDefault="003F41A3" w:rsidP="00BD71C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sectPr w:rsidR="003F41A3" w:rsidRPr="00CF4F0E" w:rsidSect="0097496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66D"/>
    <w:multiLevelType w:val="hybridMultilevel"/>
    <w:tmpl w:val="9A74C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3E66"/>
    <w:multiLevelType w:val="hybridMultilevel"/>
    <w:tmpl w:val="1F72B46C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22357CB8"/>
    <w:multiLevelType w:val="hybridMultilevel"/>
    <w:tmpl w:val="CD5CC24C"/>
    <w:lvl w:ilvl="0" w:tplc="18CED884">
      <w:start w:val="1"/>
      <w:numFmt w:val="bullet"/>
      <w:lvlText w:val="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2EC85D30"/>
    <w:multiLevelType w:val="hybridMultilevel"/>
    <w:tmpl w:val="92E4D360"/>
    <w:lvl w:ilvl="0" w:tplc="18CED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575A1"/>
    <w:multiLevelType w:val="hybridMultilevel"/>
    <w:tmpl w:val="FD7874F2"/>
    <w:lvl w:ilvl="0" w:tplc="18CED884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 w15:restartNumberingAfterBreak="0">
    <w:nsid w:val="40287943"/>
    <w:multiLevelType w:val="multilevel"/>
    <w:tmpl w:val="C028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35C84"/>
    <w:multiLevelType w:val="hybridMultilevel"/>
    <w:tmpl w:val="DF127180"/>
    <w:lvl w:ilvl="0" w:tplc="18CED884">
      <w:start w:val="1"/>
      <w:numFmt w:val="bullet"/>
      <w:lvlText w:val="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 w15:restartNumberingAfterBreak="0">
    <w:nsid w:val="54E803A0"/>
    <w:multiLevelType w:val="hybridMultilevel"/>
    <w:tmpl w:val="9B5818FE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8" w15:restartNumberingAfterBreak="0">
    <w:nsid w:val="55294926"/>
    <w:multiLevelType w:val="multilevel"/>
    <w:tmpl w:val="2474C1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 w15:restartNumberingAfterBreak="0">
    <w:nsid w:val="5C655C42"/>
    <w:multiLevelType w:val="hybridMultilevel"/>
    <w:tmpl w:val="2E38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65AC"/>
    <w:multiLevelType w:val="hybridMultilevel"/>
    <w:tmpl w:val="A95EE7C6"/>
    <w:lvl w:ilvl="0" w:tplc="18CED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9316">
    <w:abstractNumId w:val="1"/>
  </w:num>
  <w:num w:numId="2" w16cid:durableId="1811942559">
    <w:abstractNumId w:val="7"/>
  </w:num>
  <w:num w:numId="3" w16cid:durableId="1389453453">
    <w:abstractNumId w:val="2"/>
  </w:num>
  <w:num w:numId="4" w16cid:durableId="663095702">
    <w:abstractNumId w:val="4"/>
  </w:num>
  <w:num w:numId="5" w16cid:durableId="1043627761">
    <w:abstractNumId w:val="9"/>
  </w:num>
  <w:num w:numId="6" w16cid:durableId="1342851493">
    <w:abstractNumId w:val="3"/>
  </w:num>
  <w:num w:numId="7" w16cid:durableId="1916091617">
    <w:abstractNumId w:val="10"/>
  </w:num>
  <w:num w:numId="8" w16cid:durableId="827788027">
    <w:abstractNumId w:val="6"/>
  </w:num>
  <w:num w:numId="9" w16cid:durableId="246963544">
    <w:abstractNumId w:val="0"/>
  </w:num>
  <w:num w:numId="10" w16cid:durableId="1745302516">
    <w:abstractNumId w:val="8"/>
  </w:num>
  <w:num w:numId="11" w16cid:durableId="1144616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4"/>
    <w:rsid w:val="00056F5C"/>
    <w:rsid w:val="001C7057"/>
    <w:rsid w:val="00204EC7"/>
    <w:rsid w:val="002C638A"/>
    <w:rsid w:val="002E2B12"/>
    <w:rsid w:val="00331DC1"/>
    <w:rsid w:val="003F41A3"/>
    <w:rsid w:val="004B1D1D"/>
    <w:rsid w:val="005A76C0"/>
    <w:rsid w:val="006029BA"/>
    <w:rsid w:val="006705B5"/>
    <w:rsid w:val="00685464"/>
    <w:rsid w:val="0070184C"/>
    <w:rsid w:val="0073494C"/>
    <w:rsid w:val="00786C3C"/>
    <w:rsid w:val="0083210C"/>
    <w:rsid w:val="00965A0E"/>
    <w:rsid w:val="00974969"/>
    <w:rsid w:val="009B0603"/>
    <w:rsid w:val="00A67AE2"/>
    <w:rsid w:val="00A70E57"/>
    <w:rsid w:val="00A86F3B"/>
    <w:rsid w:val="00B91CC5"/>
    <w:rsid w:val="00BD36E6"/>
    <w:rsid w:val="00BD71C0"/>
    <w:rsid w:val="00C92402"/>
    <w:rsid w:val="00CA3947"/>
    <w:rsid w:val="00CA74BF"/>
    <w:rsid w:val="00CF4F0E"/>
    <w:rsid w:val="00D24CDC"/>
    <w:rsid w:val="00D40FC4"/>
    <w:rsid w:val="00DC61B3"/>
    <w:rsid w:val="00E220E4"/>
    <w:rsid w:val="00F90A34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B704"/>
  <w15:docId w15:val="{946CA765-3CCA-402E-9E09-D19AA61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F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C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04E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Janczak</dc:creator>
  <cp:lastModifiedBy>Marek Lewandowski</cp:lastModifiedBy>
  <cp:revision>4</cp:revision>
  <cp:lastPrinted>2019-08-14T09:24:00Z</cp:lastPrinted>
  <dcterms:created xsi:type="dcterms:W3CDTF">2023-08-23T05:28:00Z</dcterms:created>
  <dcterms:modified xsi:type="dcterms:W3CDTF">2023-08-23T05:33:00Z</dcterms:modified>
</cp:coreProperties>
</file>